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8"/>
                <w:highlight w:val="yellow"/>
                <w:u w:val="single"/>
                <w:lang w:eastAsia="ru-RU"/>
              </w:rPr>
              <w:t>ЖЁЛТЫЙ</w:t>
            </w:r>
          </w:p>
          <w:p w:rsid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Жёлтый цвет вызывает положительные эмоции и о фанате этого цвета можно сказать, что он свободолюбив, любознателен, оптимист, фантазёр и большой оригинал. У него развито воображение, присутствуют лидерские качества, в то же время он может оказаться безответственным. Ребёнок чувствует себя комфортно в своём окружении, хотя вынужден постоянно бороться за право быть другим, отличаться от большинства.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00" w:themeColor="accent4"/>
                <w:sz w:val="32"/>
                <w:szCs w:val="28"/>
                <w:u w:val="single"/>
                <w:lang w:eastAsia="ru-RU"/>
              </w:rPr>
              <w:t>ОРАНЖЕВЫЙ</w:t>
            </w:r>
          </w:p>
          <w:p w:rsid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Оранжевый цвет означает желание ярких впечатлений, любознательность и интерес к жизни. Выбор этого цвета свойственен детям открытым, эмоциональным, общительным, весёлым, непосредственным, часто меняющим своё мнение и увлечения. Неустойчивость нервной системы такого ребёнка делает его вспыльчивым и плаксивым.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8"/>
                <w:u w:val="single"/>
                <w:lang w:eastAsia="ru-RU"/>
              </w:rPr>
              <w:t>КРАСНЫЙ</w:t>
            </w:r>
          </w:p>
          <w:p w:rsid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Красный цвет противоречив. С одной стороны, он агрессивен, символизирует раздражение и гнев. С другой стороны, говорит о здоровье и силе. Его предпочитают люди энергичные и эмоциональные, самостоятельные, целеустремлённые, общительные, открытые. Часто фанатам красного цвета присущи эгоизм и лидерские задатки. Внезапная любовь к красному у скромного ребёнка означает напряжение, агрессию. Возможно, такому ребёнку требуется отдых – как физический, так и эмоциональный.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C0CB"/>
                <w:sz w:val="32"/>
                <w:szCs w:val="28"/>
                <w:u w:val="single"/>
                <w:lang w:eastAsia="ru-RU"/>
              </w:rPr>
              <w:t>РОЗОВЫЙ</w:t>
            </w:r>
          </w:p>
          <w:p w:rsid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Ещё один «женский» цвет, который, как и лиловый, ассоциируется с нежностью, а также с робостью, женственностью и эмоциональностью. Поклоннице </w:t>
            </w:r>
            <w:proofErr w:type="gramStart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розового</w:t>
            </w:r>
            <w:proofErr w:type="gramEnd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требуется повышенное внимание, ей жизненно необходимо чувство безопасности. Следует насторожиться родителям мальчика, который часто выбирает розовый карандаш. Это может говорить о неприятии его в коллективе, настороженности, слабости, замкнутости.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AAFF"/>
                <w:sz w:val="32"/>
                <w:szCs w:val="28"/>
                <w:u w:val="single"/>
                <w:lang w:eastAsia="ru-RU"/>
              </w:rPr>
              <w:t>ГОЛУБОЙ</w:t>
            </w:r>
          </w:p>
          <w:p w:rsid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Голубой – символ мечты, свободолюбия и беззаботности. Этот цвет обычно предпочитают мальчики.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32"/>
                <w:szCs w:val="28"/>
                <w:u w:val="single"/>
                <w:lang w:eastAsia="ru-RU"/>
              </w:rPr>
              <w:t>СИНИЙ</w:t>
            </w:r>
          </w:p>
          <w:p w:rsid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Этот цвет ассоциируется у психологов с тревогой, концентрацией, потребностью в покое. </w:t>
            </w:r>
            <w:proofErr w:type="gramStart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Синий</w:t>
            </w:r>
            <w:proofErr w:type="gramEnd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– в некотором смысле противоположность красному. Ребёнок, у которого синее не только небо и море, но и деревья, и солнце, и люди, — спокойный, неторопливый, обстоятельный, склонен к размышлениям, любит порядок и последовательность. Бывает, дети выбирают краски и карандаши синих оттенков, когда ищут покой.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32"/>
                <w:szCs w:val="28"/>
                <w:u w:val="single"/>
                <w:lang w:eastAsia="ru-RU"/>
              </w:rPr>
              <w:t>ФИОЛЕТОВЫЙ</w:t>
            </w:r>
          </w:p>
          <w:p w:rsidR="00910055" w:rsidRDefault="00910055" w:rsidP="00333A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Фиолетовый – цвет фантазёров, людей творческих, с отличной интуицией. В то же время, он может говорить о незрелости эмоциональной и интеллектуальной, что свойственно маленьким детям. Этот цвет тайны предпочитают ранимые и скрытные дети, ощущающие эмоциональное напряжение.</w:t>
            </w:r>
            <w:bookmarkStart w:id="0" w:name="_GoBack"/>
            <w:bookmarkEnd w:id="0"/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32"/>
                <w:szCs w:val="28"/>
                <w:u w:val="single"/>
                <w:lang w:eastAsia="ru-RU"/>
              </w:rPr>
              <w:t>ЗЕЛЁНЫЙ</w:t>
            </w:r>
          </w:p>
          <w:p w:rsid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32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Зелёный – символ настойчивости и даже упрямства, независимости, любознательности, уравновешенности, благородства и честолюбия. Предпочитающим в своих рисунках тёмно-зелёный цвет детям недостаёт внимания и любви. Если ситуация не изменится, ребёнок вырастет замкнутым, </w:t>
            </w: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скрытным, боящимся любых перемен, апатичным. Но у такого ребёнка высокий интеллект и развитая фантазия.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4B00"/>
                <w:sz w:val="32"/>
                <w:szCs w:val="28"/>
                <w:u w:val="single"/>
                <w:lang w:eastAsia="ru-RU"/>
              </w:rPr>
              <w:lastRenderedPageBreak/>
              <w:t>КОРИЧНЕВЫЙ</w:t>
            </w:r>
          </w:p>
          <w:p w:rsidR="00910055" w:rsidRP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8"/>
                <w:szCs w:val="28"/>
                <w:lang w:eastAsia="ru-RU"/>
              </w:rPr>
            </w:pPr>
            <w:proofErr w:type="gramStart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Коричневый</w:t>
            </w:r>
            <w:proofErr w:type="gramEnd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вызывает отвращение, чувство дискомфорта и другие отрицательные эмоции. Поклонники этого цвета стараются создать вокруг себя собственный мир, надёжный, но не приносящий тепла и нежности. Родителям следует выяснить причину, по которой их ребёнок стремится отгородиться от реальности.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6A6A6" w:themeColor="background1" w:themeShade="A6"/>
                <w:sz w:val="32"/>
                <w:szCs w:val="28"/>
                <w:u w:val="single"/>
                <w:lang w:eastAsia="ru-RU"/>
              </w:rPr>
              <w:t>СЕРЫЙ</w:t>
            </w:r>
          </w:p>
          <w:p w:rsidR="00910055" w:rsidRP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8"/>
                <w:szCs w:val="28"/>
                <w:lang w:eastAsia="ru-RU"/>
              </w:rPr>
            </w:pPr>
            <w:proofErr w:type="gramStart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Серый</w:t>
            </w:r>
            <w:proofErr w:type="gramEnd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– это пустота, безразличие, грусть, тревога. Цвет простого карандаша – отсутствие всякого цвета, тревожный сигнал. Фанат </w:t>
            </w:r>
            <w:proofErr w:type="gramStart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серого</w:t>
            </w:r>
            <w:proofErr w:type="gramEnd"/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 как правило, тихий, «невидимый» ребёнок, зависимый от взрослых, не умеющий и не желающий учиться общаться.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3D066D" w:rsidP="003D0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32"/>
                <w:szCs w:val="28"/>
                <w:u w:val="single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u w:val="single"/>
                <w:lang w:eastAsia="ru-RU"/>
              </w:rPr>
              <w:t>ЧЁРНЫЙ</w:t>
            </w:r>
          </w:p>
          <w:p w:rsidR="00910055" w:rsidRP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8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Пожалуй, наибольшую озабоченность вызывает у родителей появление в детских рисунках чёрного цвета в больших количествах. И не зря, ведь он означает депрессию, враждебность, протест и чувство безнадёжности. Дети, рисующие чёрным, переживают стресс, им необходима забота и обязательно – консультация психолога.</w:t>
            </w:r>
          </w:p>
        </w:tc>
      </w:tr>
      <w:tr w:rsidR="00910055" w:rsidTr="003D066D">
        <w:tc>
          <w:tcPr>
            <w:tcW w:w="10065" w:type="dxa"/>
          </w:tcPr>
          <w:p w:rsidR="00910055" w:rsidRPr="003D066D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  <w:t>Можно также обратить внимание на то, какие в целом оттенки чаще всего использует ваш ребёнок в своём творчестве.</w:t>
            </w:r>
          </w:p>
          <w:p w:rsidR="00910055" w:rsidRPr="003D066D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  <w:t>Пастельные тона – это знак спокойствия, зависимости, инфантильности. Их, а также тёмные оттенки, любят тихие и скромные дети.</w:t>
            </w:r>
          </w:p>
          <w:p w:rsidR="00910055" w:rsidRPr="00910055" w:rsidRDefault="00910055" w:rsidP="003D06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066D">
              <w:rPr>
                <w:rFonts w:ascii="Times New Roman" w:eastAsia="Times New Roman" w:hAnsi="Times New Roman" w:cs="Times New Roman"/>
                <w:i/>
                <w:color w:val="010101"/>
                <w:sz w:val="28"/>
                <w:szCs w:val="28"/>
                <w:lang w:eastAsia="ru-RU"/>
              </w:rPr>
              <w:t>Хорошо, когда ребёнок чаще рисует и раскрашивает такими цветами, как розовый, жёлтый, оранжевый, синий, голубой и зелёный. Эти цвет говорят о спокойствии и положительном настрое.</w:t>
            </w:r>
          </w:p>
        </w:tc>
      </w:tr>
    </w:tbl>
    <w:p w:rsidR="00910055" w:rsidRDefault="00910055" w:rsidP="0091005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i/>
          <w:iCs/>
          <w:color w:val="FFFF00"/>
          <w:sz w:val="32"/>
          <w:szCs w:val="28"/>
          <w:lang w:eastAsia="ru-RU"/>
        </w:rPr>
      </w:pP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0055" w:rsidTr="003D066D">
        <w:trPr>
          <w:trHeight w:val="5315"/>
        </w:trPr>
        <w:tc>
          <w:tcPr>
            <w:tcW w:w="9571" w:type="dxa"/>
          </w:tcPr>
          <w:p w:rsidR="00910055" w:rsidRPr="00910055" w:rsidRDefault="00910055" w:rsidP="00910055">
            <w:pPr>
              <w:shd w:val="clear" w:color="auto" w:fill="FFFFFF"/>
              <w:spacing w:before="180" w:after="180" w:line="28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8"/>
                <w:u w:val="single"/>
                <w:lang w:eastAsia="ru-RU"/>
              </w:rPr>
              <w:t>ВАЖНО!!!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8"/>
                <w:u w:val="single"/>
                <w:lang w:eastAsia="ru-RU"/>
              </w:rPr>
              <w:t xml:space="preserve"> </w:t>
            </w: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Не делайте ошибки, пытаясь найти в рисунке вашего ребёнка все цвета и, таким образом, приписав ему все возможные состояния и проблемы. Цвет имеет значение </w:t>
            </w: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лишь,</w:t>
            </w: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когда он преобладает или когда выделяется на фоне остального рисунка. А также, если конкретный цвет используется при изображении одного и того же человека на разных рисунках.</w:t>
            </w:r>
          </w:p>
          <w:p w:rsidR="00910055" w:rsidRPr="00910055" w:rsidRDefault="00910055" w:rsidP="00910055">
            <w:pPr>
              <w:shd w:val="clear" w:color="auto" w:fill="FFFFFF"/>
              <w:spacing w:before="180" w:after="180" w:line="280" w:lineRule="atLeast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И, конечно, не стоит беспокоиться, если вы сегодня нашли в рисунке своего ребёнка что-то настораживающее. Волноваться стоит тогда, когда определённый цвет или цветовая гамма используются постоянно на протяжении более чем двух недель.</w:t>
            </w:r>
          </w:p>
          <w:p w:rsidR="00910055" w:rsidRPr="00910055" w:rsidRDefault="00910055" w:rsidP="00910055">
            <w:pPr>
              <w:shd w:val="clear" w:color="auto" w:fill="FFFFFF"/>
              <w:spacing w:before="180" w:after="180" w:line="280" w:lineRule="atLeast"/>
              <w:jc w:val="both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u w:val="single"/>
                <w:lang w:eastAsia="ru-RU"/>
              </w:rPr>
            </w:pPr>
            <w:r w:rsidRPr="0091005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Кроме того, любые сделанные по рисуночным тестам выводы – это лишь предположения, подтвердить или опровергнуть которые может только опытный специалист на основании полноценного обследования.</w:t>
            </w:r>
          </w:p>
        </w:tc>
      </w:tr>
    </w:tbl>
    <w:p w:rsidR="005771B2" w:rsidRPr="00910055" w:rsidRDefault="005771B2" w:rsidP="003D066D">
      <w:pPr>
        <w:rPr>
          <w:rFonts w:ascii="Times New Roman" w:hAnsi="Times New Roman" w:cs="Times New Roman"/>
          <w:sz w:val="28"/>
          <w:szCs w:val="28"/>
        </w:rPr>
      </w:pPr>
    </w:p>
    <w:sectPr w:rsidR="005771B2" w:rsidRPr="00910055" w:rsidSect="003D06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C7"/>
    <w:rsid w:val="00333A38"/>
    <w:rsid w:val="003D066D"/>
    <w:rsid w:val="005553C7"/>
    <w:rsid w:val="005771B2"/>
    <w:rsid w:val="0091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53C7"/>
    <w:rPr>
      <w:i/>
      <w:iCs/>
    </w:rPr>
  </w:style>
  <w:style w:type="table" w:styleId="a5">
    <w:name w:val="Table Grid"/>
    <w:basedOn w:val="a1"/>
    <w:uiPriority w:val="39"/>
    <w:rsid w:val="0091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53C7"/>
    <w:rPr>
      <w:i/>
      <w:iCs/>
    </w:rPr>
  </w:style>
  <w:style w:type="table" w:styleId="a5">
    <w:name w:val="Table Grid"/>
    <w:basedOn w:val="a1"/>
    <w:uiPriority w:val="39"/>
    <w:rsid w:val="0091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</dc:creator>
  <cp:keywords/>
  <dc:description/>
  <cp:lastModifiedBy>Педан</cp:lastModifiedBy>
  <cp:revision>4</cp:revision>
  <dcterms:created xsi:type="dcterms:W3CDTF">2016-05-25T16:45:00Z</dcterms:created>
  <dcterms:modified xsi:type="dcterms:W3CDTF">2020-04-22T11:37:00Z</dcterms:modified>
</cp:coreProperties>
</file>