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65"/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6"/>
      </w:tblGrid>
      <w:tr w:rsidR="000C181F" w:rsidRPr="00D22C66" w:rsidTr="000C181F">
        <w:trPr>
          <w:trHeight w:val="1835"/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181F" w:rsidRPr="000C181F" w:rsidRDefault="000C181F" w:rsidP="000C181F">
            <w:pPr>
              <w:pStyle w:val="1"/>
              <w:spacing w:before="0" w:after="24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РАЗВИВАЕМ ПАЛЬЧИКИ – РАЗВИВАЕМ РЕЧЬ.</w:t>
            </w:r>
          </w:p>
          <w:p w:rsidR="000C181F" w:rsidRPr="00D22C66" w:rsidRDefault="000C181F" w:rsidP="000C181F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Известный педагог В.А. Сухомлинский сказал: "Ум ребенка находится на кончиках его пальцев, "Рука – это инструмент всех инструментов", заключал еще Аристотель. "Рука – это своего рода внешний мозг", - писал Кант.</w:t>
            </w:r>
          </w:p>
          <w:p w:rsidR="000C181F" w:rsidRPr="00D22C66" w:rsidRDefault="000C181F" w:rsidP="000C181F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Эти выводы не случайны. Действительно, рука имеет большое "представительство" в коре головного мозга, поэтому пальчиковая гимнастика имеет большое значение для развития ребенка. Одним из самых распространенных видов пальчиковой гимнастики являются пальчиковые игры.</w:t>
            </w:r>
          </w:p>
          <w:p w:rsidR="000C181F" w:rsidRPr="00D22C66" w:rsidRDefault="000C181F" w:rsidP="000C181F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Игры с пальчиками развивают не только ловкость и точность рук, но и мозг ребенка, стимулируют творческие способности, фантазию и речь. Целью занятий по развитию ловкости и точности пальцев рук является развитие взаимосвязи между полушариями головного мозга и синхронизация их работы. В правом полушарии мозга возникают образы предметов и явлений, а в левом они вербализируются, т.е. находят словесное выражение. А происходит этот процесс благодаря "мостику" между правым и левым полушариями. Чем крепче этот мостик, считают ученые, тем быстрее и чаще по нему идут нервные импульсы, активнее мыслительные процессы, точнее внимание, выше способности.</w:t>
            </w:r>
          </w:p>
          <w:p w:rsidR="000C181F" w:rsidRPr="00D22C66" w:rsidRDefault="000C181F" w:rsidP="000C181F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Пальчиковые игры влияют на пальцевую пластику, руки становятся послушными, что помогает ребенку в выполнении мелких движений, необходимых в рисовании, а в будущем и при письме. Ученые рассматривают пальчиковые игры как  соединение пальцевой пластики с выразительным речевым интонированием, создание пальчикового театра, формирование образно-ассоциативного мышления. А это значит, что пальчиковая гимнастика влияет не просто на развитие речи, но и на ее выразительность, формирование творческих способностей.</w:t>
            </w:r>
          </w:p>
          <w:p w:rsidR="000C181F" w:rsidRPr="00D22C66" w:rsidRDefault="000C181F" w:rsidP="000C181F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Пальчиковые игры, по мнению ученых, – это отображение реальности окружающего мира - предметов, животных, людей, их деятельности, явлений природы. В ходе игры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      </w:r>
          </w:p>
          <w:p w:rsidR="000C181F" w:rsidRPr="00D22C66" w:rsidRDefault="000C181F" w:rsidP="000C181F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Упражнения для пальчиковой гимнастики подбираются с учетом возраста ребенка.</w:t>
            </w:r>
          </w:p>
          <w:p w:rsidR="000C181F" w:rsidRPr="000C181F" w:rsidRDefault="000C181F" w:rsidP="000C181F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Дети в возрасте </w:t>
            </w:r>
            <w:r w:rsidRPr="000C181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до 2-х лет:</w:t>
            </w:r>
          </w:p>
          <w:p w:rsidR="000C181F" w:rsidRPr="00D22C66" w:rsidRDefault="000C181F" w:rsidP="000C181F">
            <w:pPr>
              <w:spacing w:before="30" w:after="30" w:line="240" w:lineRule="auto"/>
              <w:ind w:left="80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знакомятся с ладонью, выполняют простые движения: похлопывание, постукивание по коленям, прятанье рук за спину.</w:t>
            </w:r>
          </w:p>
          <w:p w:rsidR="000C181F" w:rsidRDefault="000C181F" w:rsidP="000C181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Например, упражнение</w:t>
            </w:r>
          </w:p>
          <w:p w:rsidR="000C181F" w:rsidRPr="000C181F" w:rsidRDefault="000C181F" w:rsidP="000C181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0C181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" Зайчик"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Зайчик серенький сидит и ушами шевелит.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так, вот так! И ушами шевелит.</w:t>
            </w:r>
          </w:p>
          <w:p w:rsidR="000C181F" w:rsidRDefault="000C181F" w:rsidP="000C181F">
            <w:pPr>
              <w:spacing w:before="30" w:after="30" w:line="240" w:lineRule="auto"/>
              <w:ind w:left="80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с помощью взрослого </w:t>
            </w:r>
            <w:r w:rsidRPr="00D2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показывают фигурку одной рукой</w:t>
            </w: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(лучики, коготки, колечко, клювик, веер, дождик);</w:t>
            </w:r>
          </w:p>
          <w:p w:rsidR="000C181F" w:rsidRPr="00D22C66" w:rsidRDefault="000C181F" w:rsidP="000C181F">
            <w:pPr>
              <w:spacing w:before="30" w:after="30" w:line="240" w:lineRule="auto"/>
              <w:ind w:left="80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Начинать пальчиковую гимнастику рекомендуется с разминки пальцев: сгибания и разгибания. Можно использовать для этого упражнения резиновые игрушки с пищалками.</w:t>
            </w:r>
          </w:p>
          <w:p w:rsidR="000C181F" w:rsidRPr="00D22C66" w:rsidRDefault="000C181F" w:rsidP="000C181F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Упражнение начинается с объяснения его выполнения</w:t>
            </w:r>
            <w:proofErr w:type="gramStart"/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показывается поза пальцев и кисти.</w:t>
            </w:r>
          </w:p>
          <w:p w:rsidR="000C181F" w:rsidRPr="00D22C66" w:rsidRDefault="000C181F" w:rsidP="000C181F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Постепенно от показа переходят к словесным указаниям.</w:t>
            </w:r>
          </w:p>
          <w:p w:rsidR="000C181F" w:rsidRPr="00D22C66" w:rsidRDefault="000C181F" w:rsidP="000C181F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</w:t>
            </w:r>
            <w:proofErr w:type="gramStart"/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ребенок действует неправильно, снова показывается верная поза).</w:t>
            </w:r>
          </w:p>
          <w:p w:rsidR="000C181F" w:rsidRPr="00D22C66" w:rsidRDefault="000C181F" w:rsidP="000C181F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Сначала все упражнения выполняются медленно. Если ребенок не может </w:t>
            </w: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принять позу и выполнить требуемое движение, педагог берет руку ребенка в свою и действует вместе с ним; можно научить  ребенка самого поддерживать одну руку другой или помогать свободной рукой действиям работающей. </w:t>
            </w:r>
          </w:p>
          <w:p w:rsidR="000C181F" w:rsidRPr="00D22C66" w:rsidRDefault="000C181F" w:rsidP="000C181F">
            <w:pPr>
              <w:spacing w:before="30" w:after="3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 Работу по развитию движений пальцев и кисти рук следует проводить систематически по 2-5 минут ежедневно.</w:t>
            </w:r>
          </w:p>
          <w:p w:rsidR="000C181F" w:rsidRPr="00D22C66" w:rsidRDefault="000C181F" w:rsidP="000C181F">
            <w:pPr>
              <w:spacing w:before="30" w:after="3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правила соблюдаются при проведении пальчиковой гимна</w:t>
            </w:r>
            <w:r w:rsidR="00EB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стики с детьми любого возраста.</w:t>
            </w:r>
          </w:p>
          <w:p w:rsidR="000C181F" w:rsidRPr="000C181F" w:rsidRDefault="000C181F" w:rsidP="000C181F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0C181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Дети  в возрасте </w:t>
            </w:r>
            <w:r w:rsidRPr="000C181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2 - 3 лет</w:t>
            </w:r>
            <w:r w:rsidRPr="000C181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выполняют:</w:t>
            </w:r>
          </w:p>
          <w:p w:rsidR="000C181F" w:rsidRPr="00D22C66" w:rsidRDefault="000C181F" w:rsidP="000C181F">
            <w:pPr>
              <w:spacing w:before="30" w:after="30" w:line="240" w:lineRule="auto"/>
              <w:ind w:left="80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энергичные движения кистями рук (месим тесто, забиваем гвоздик).</w:t>
            </w:r>
          </w:p>
          <w:p w:rsidR="000C181F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Например, упражнение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181F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81F" w:rsidRPr="000C181F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0C181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"</w:t>
            </w:r>
            <w:proofErr w:type="spellStart"/>
            <w:r w:rsidRPr="000C181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Капустка</w:t>
            </w:r>
            <w:proofErr w:type="spellEnd"/>
            <w:r w:rsidRPr="000C181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"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капусту рубим-рубим,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морковку трем-трем,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капусту солим-солим,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капусту жмем-жмем.</w:t>
            </w:r>
          </w:p>
          <w:p w:rsidR="000C181F" w:rsidRPr="00D22C66" w:rsidRDefault="000C181F" w:rsidP="000C181F">
            <w:pPr>
              <w:spacing w:before="30" w:after="30" w:line="240" w:lineRule="auto"/>
              <w:ind w:left="80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простые фигуры из пальчиков одной руки.</w:t>
            </w:r>
          </w:p>
          <w:p w:rsidR="000C181F" w:rsidRPr="000C181F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0C181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"Зайка"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Ушки длинные у зайки, из кустов они торчат.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и прыгает и скачет, веселит своих зайчат.</w:t>
            </w:r>
          </w:p>
          <w:p w:rsidR="000C181F" w:rsidRPr="000C181F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0C181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"Коза"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козы торчат рога,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забодать она.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81F" w:rsidRPr="00D22C66" w:rsidRDefault="000C181F" w:rsidP="000C181F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самостоятельного выполнения фигур, можно разыграть сценки или небольшие сказки, распределив роли между педагогом и детьми (например, встреча ёжика и зайчика в лесу).</w:t>
            </w:r>
          </w:p>
          <w:p w:rsidR="000C181F" w:rsidRPr="00D22C66" w:rsidRDefault="000C181F" w:rsidP="000C181F">
            <w:pPr>
              <w:spacing w:before="30" w:after="30" w:line="240" w:lineRule="auto"/>
              <w:ind w:left="80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</w:t>
            </w: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составление простых фигур из пальцев и ладоней (колечко, ковшик);</w:t>
            </w:r>
          </w:p>
          <w:p w:rsidR="000C181F" w:rsidRPr="00D22C66" w:rsidRDefault="000C181F" w:rsidP="000C181F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C181F" w:rsidRPr="00D22C66" w:rsidRDefault="000C181F" w:rsidP="000C181F">
            <w:pPr>
              <w:spacing w:before="30" w:after="30" w:line="240" w:lineRule="auto"/>
              <w:ind w:left="80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0C181F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  <w:t>И</w:t>
            </w:r>
            <w:r w:rsidRPr="000C181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 xml:space="preserve">гры с участием двух </w:t>
            </w:r>
            <w:r w:rsidRPr="00D2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</w:t>
            </w: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(домик, ворота, замок, очки, цепочка).</w:t>
            </w:r>
          </w:p>
          <w:p w:rsidR="000C181F" w:rsidRPr="00D22C66" w:rsidRDefault="000C181F" w:rsidP="000C181F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C181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"Замок"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двери висит замок</w:t>
            </w:r>
            <w:proofErr w:type="gramStart"/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D2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D2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оединить пальцы обеих рук в замок)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его открыть бы мог?</w:t>
            </w: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(пальцы сцеплены в замок, руки тянутся в разные стороны)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Постучали,</w:t>
            </w: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(не расцепляя пальцы, постучать ладонями друг о друга)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Покрутили,</w:t>
            </w: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(покрутить сцепленные руки в запястьях)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Потянули</w:t>
            </w: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(пальцы сцеплены в замок, руки тянутся в разные стороны)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открыли</w:t>
            </w:r>
            <w:proofErr w:type="gramStart"/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D2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D2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асцепить пальцы)</w:t>
            </w:r>
          </w:p>
          <w:p w:rsidR="000C181F" w:rsidRPr="000C181F" w:rsidRDefault="000C181F" w:rsidP="000C181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0C181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"Домик"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поляне дом стоит,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  а к дому путь закрыт.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ворота открываем,</w:t>
            </w:r>
          </w:p>
          <w:p w:rsidR="000C181F" w:rsidRPr="00D22C66" w:rsidRDefault="000C181F" w:rsidP="000C181F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домик всех вас приглашаем.</w:t>
            </w:r>
          </w:p>
          <w:p w:rsidR="000C181F" w:rsidRPr="000C181F" w:rsidRDefault="000C181F" w:rsidP="000C181F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0C181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"Шарик"</w:t>
            </w:r>
          </w:p>
          <w:p w:rsidR="000C181F" w:rsidRPr="00D22C66" w:rsidRDefault="000C181F" w:rsidP="000C181F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Надуваем быстро шарик.</w:t>
            </w:r>
          </w:p>
          <w:p w:rsidR="000C181F" w:rsidRPr="00D22C66" w:rsidRDefault="000C181F" w:rsidP="000C181F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становится большой.</w:t>
            </w:r>
          </w:p>
          <w:p w:rsidR="000C181F" w:rsidRPr="00D22C66" w:rsidRDefault="000C181F" w:rsidP="000C181F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Вдруг шар лопнул, воздух вышел –</w:t>
            </w:r>
          </w:p>
          <w:p w:rsidR="000C181F" w:rsidRPr="00D22C66" w:rsidRDefault="000C181F" w:rsidP="000C181F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 он тонкий и худой.</w:t>
            </w:r>
          </w:p>
          <w:p w:rsidR="000C181F" w:rsidRPr="00D22C66" w:rsidRDefault="000C181F" w:rsidP="000C181F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2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 пальчики обеих рук в "щепотке"" и соприкасаются кончиками.</w:t>
            </w:r>
            <w:proofErr w:type="gramEnd"/>
            <w:r w:rsidRPr="00D2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этом положении дуем на них, при этом пальчики принимают форму шара. </w:t>
            </w:r>
            <w:proofErr w:type="gramStart"/>
            <w:r w:rsidRPr="00D2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Воздух "выходит", и пальчики принимают исходное положение.)</w:t>
            </w:r>
            <w:proofErr w:type="gramEnd"/>
          </w:p>
          <w:p w:rsidR="000C181F" w:rsidRPr="00D22C66" w:rsidRDefault="000C181F" w:rsidP="000C181F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81F" w:rsidRPr="000C181F" w:rsidRDefault="000C181F" w:rsidP="000C181F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0C181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 Дети </w:t>
            </w:r>
            <w:r w:rsidRPr="000C181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3 – 4 лет.</w:t>
            </w:r>
          </w:p>
          <w:p w:rsidR="000C181F" w:rsidRPr="00D22C66" w:rsidRDefault="000C181F" w:rsidP="000C181F">
            <w:pPr>
              <w:spacing w:before="30" w:after="3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Игры с участием двух рук, но при этом у каждой руки свое движение.</w:t>
            </w:r>
          </w:p>
          <w:p w:rsidR="000C181F" w:rsidRPr="000C181F" w:rsidRDefault="000C181F" w:rsidP="000C181F">
            <w:pPr>
              <w:spacing w:before="30" w:after="30" w:line="240" w:lineRule="auto"/>
              <w:ind w:left="360" w:firstLine="709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0C181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"Кошка</w:t>
            </w:r>
            <w:r w:rsidRPr="000C181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".</w:t>
            </w:r>
          </w:p>
          <w:p w:rsidR="000C181F" w:rsidRPr="00D22C66" w:rsidRDefault="000C181F" w:rsidP="000C181F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 кошки ушки на макушке,</w:t>
            </w:r>
          </w:p>
          <w:p w:rsidR="000C181F" w:rsidRPr="00D22C66" w:rsidRDefault="000C181F" w:rsidP="000C181F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лучше слышать</w:t>
            </w:r>
          </w:p>
          <w:p w:rsidR="000C181F" w:rsidRPr="00D22C66" w:rsidRDefault="000C181F" w:rsidP="000C181F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 в ее норушке.</w:t>
            </w:r>
          </w:p>
          <w:p w:rsidR="000C181F" w:rsidRPr="00D22C66" w:rsidRDefault="000C181F" w:rsidP="000C181F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выполняется фигура животного (сначала одной рукой, а затем другой, потом двумя руками вместе).</w:t>
            </w:r>
          </w:p>
          <w:p w:rsidR="000C181F" w:rsidRPr="00D22C66" w:rsidRDefault="000C181F" w:rsidP="000C181F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разучивается вторая фигура </w:t>
            </w:r>
            <w:proofErr w:type="gramStart"/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этому</w:t>
            </w:r>
            <w:proofErr w:type="gramEnd"/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принципу.</w:t>
            </w:r>
          </w:p>
          <w:p w:rsidR="000C181F" w:rsidRPr="000C181F" w:rsidRDefault="000C181F" w:rsidP="000C181F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</w:pPr>
            <w:r w:rsidRPr="000C181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"</w:t>
            </w:r>
            <w:r w:rsidRPr="000C181F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  <w:t>М</w:t>
            </w:r>
            <w:r w:rsidRPr="000C181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ышка"</w:t>
            </w:r>
          </w:p>
          <w:p w:rsidR="000C181F" w:rsidRPr="00D22C66" w:rsidRDefault="000C181F" w:rsidP="000C181F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Серенькая шкурка,</w:t>
            </w:r>
          </w:p>
          <w:p w:rsidR="000C181F" w:rsidRPr="00D22C66" w:rsidRDefault="000C181F" w:rsidP="000C181F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 глазки,</w:t>
            </w:r>
          </w:p>
          <w:p w:rsidR="000C181F" w:rsidRPr="00D22C66" w:rsidRDefault="000C181F" w:rsidP="000C181F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Ушки на макушке.</w:t>
            </w:r>
          </w:p>
          <w:p w:rsidR="000C181F" w:rsidRPr="00D22C66" w:rsidRDefault="000C181F" w:rsidP="000C181F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Скажем мышке: "Здравствуй!".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дети выполняют одной рукой первую фигуру, другой – вторую, положение рук меняется.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Освоив свободное выполнение фигур, усложняются упражнения: разыгрываются небольшие сценки, пересказываются короткие рассказы с сопровождением построения фигур из кисти и пальцев рук.</w:t>
            </w:r>
          </w:p>
          <w:p w:rsidR="000C181F" w:rsidRPr="000C181F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0C181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Рассказ.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 Васька увидел на дереве гнездо. В гнезде жили птенчики (изображаем фигурку кота, гнездо с птенчиками). Кот Васька захотел съесть птенцов и полез на дерево. Но тут прилетела птичка-мама, которая стала защищать своих птенцов (изобразить птичку). Кот испугался и убежал (изобразить кота). </w:t>
            </w:r>
          </w:p>
          <w:p w:rsidR="000C181F" w:rsidRPr="00D22C66" w:rsidRDefault="000C181F" w:rsidP="000C181F">
            <w:pPr>
              <w:spacing w:before="30" w:after="30" w:line="285" w:lineRule="atLeast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Сгибание и разгибание пальцев правой (левой) руки поочередно.</w:t>
            </w:r>
          </w:p>
          <w:p w:rsidR="000C181F" w:rsidRPr="000C181F" w:rsidRDefault="000C181F" w:rsidP="000C181F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0C181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"Пальчики"</w:t>
            </w:r>
          </w:p>
          <w:p w:rsidR="000C181F" w:rsidRPr="00D22C66" w:rsidRDefault="000C181F" w:rsidP="000C181F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самый толстый, самый сильный и большой!</w:t>
            </w:r>
          </w:p>
          <w:p w:rsidR="000C181F" w:rsidRPr="00D22C66" w:rsidRDefault="000C181F" w:rsidP="000C181F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для того чтоб показывать его!</w:t>
            </w:r>
          </w:p>
          <w:p w:rsidR="000C181F" w:rsidRPr="00D22C66" w:rsidRDefault="000C181F" w:rsidP="000C181F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самый длинный и стоит он в середине!</w:t>
            </w:r>
          </w:p>
          <w:p w:rsidR="000C181F" w:rsidRPr="00D22C66" w:rsidRDefault="000C181F" w:rsidP="000C181F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безымянный, он избалованный самый!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мизинчик хоть и мал, зато ловок и удал!</w:t>
            </w:r>
          </w:p>
          <w:p w:rsidR="000C181F" w:rsidRPr="00D22C66" w:rsidRDefault="000C181F" w:rsidP="000C181F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81F" w:rsidRPr="00D22C66" w:rsidRDefault="000C181F" w:rsidP="000C181F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  </w:t>
            </w:r>
            <w:r w:rsidRPr="000C181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с 4 до 5 лет</w:t>
            </w:r>
            <w:r w:rsidRPr="000C181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:</w:t>
            </w:r>
          </w:p>
          <w:p w:rsidR="000C181F" w:rsidRPr="00D22C66" w:rsidRDefault="000C181F" w:rsidP="000C181F">
            <w:pPr>
              <w:spacing w:before="30" w:after="3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выполняют разные фигуры и движения правой и левой рукой;</w:t>
            </w:r>
          </w:p>
          <w:p w:rsidR="000C181F" w:rsidRPr="00D22C66" w:rsidRDefault="000C181F" w:rsidP="000C181F">
            <w:pPr>
              <w:spacing w:before="30" w:after="3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сжимают и разжимают пальцы обеих рук вместе и поочередно;</w:t>
            </w:r>
          </w:p>
          <w:p w:rsidR="000C181F" w:rsidRPr="00EB2F07" w:rsidRDefault="000C181F" w:rsidP="000C181F">
            <w:pPr>
              <w:spacing w:before="30" w:after="3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·        </w:t>
            </w:r>
            <w:r w:rsidRPr="00EB2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составляют фигуру из обеих рук, совмещая пальцы.</w:t>
            </w:r>
          </w:p>
          <w:p w:rsidR="000C181F" w:rsidRPr="000C181F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0C181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"Краб"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Ползет наоборот, задом наперед,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под водой хватает клешней.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Краб ползет по дну, выставив свою клешню.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Ладони вниз, пальцы перекрещены и опущены вниз. Большие пальцы к себе. Передвигаем на пальчиках ладони сначала в одну сторону, затем в другую.</w:t>
            </w:r>
          </w:p>
          <w:p w:rsidR="000C181F" w:rsidRPr="000C181F" w:rsidRDefault="000C181F" w:rsidP="000C181F">
            <w:pPr>
              <w:spacing w:before="30" w:after="30" w:line="240" w:lineRule="auto"/>
              <w:ind w:left="800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0C181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  <w:r w:rsidRPr="000C181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Четырехлетние дошкольники могут играть в игры, используя несколько событий, сменяющих друг друга.</w:t>
            </w:r>
          </w:p>
          <w:p w:rsidR="000C181F" w:rsidRPr="000C181F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0C181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"Зайчик и кочан капусты"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Встал зайчишка рано, вышел на поляну.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Кончики пальцев одной руки образуют мордочку, а выпрямленные указательный и средний пальцы – уши.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опушке к лесу шел и большой кочан нашел.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"Идем" пальцами по столу. Показываем кулак другой рукой.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 зайчишка с хрустом  грызть кочан капусты: хруст-хруст, хруст-хруст.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"Заяц" грызет кулак и причмокивает.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Съел, свалился под куст и уснул. </w:t>
            </w:r>
            <w:proofErr w:type="gramStart"/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Проснулся…Сладко потянулся</w:t>
            </w:r>
            <w:proofErr w:type="gramEnd"/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усилием растопыриваем все пальцы.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домой добрался – долго отдувался!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Показываем, как заяц движется по столу.</w:t>
            </w: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81F" w:rsidRPr="00EB2F07" w:rsidRDefault="000C181F" w:rsidP="000C181F">
            <w:pPr>
              <w:spacing w:before="30" w:after="30" w:line="240" w:lineRule="auto"/>
              <w:ind w:firstLine="709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B2F07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Дети  </w:t>
            </w:r>
            <w:r w:rsidRPr="00EB2F07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5 - 7 лет</w:t>
            </w:r>
          </w:p>
          <w:p w:rsidR="000C181F" w:rsidRPr="00D22C66" w:rsidRDefault="000C181F" w:rsidP="000C181F">
            <w:pPr>
              <w:spacing w:before="30" w:after="30" w:line="240" w:lineRule="auto"/>
              <w:ind w:left="80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Рассказывают руками стихи, </w:t>
            </w:r>
            <w:proofErr w:type="spellStart"/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частой сменой фигур.</w:t>
            </w:r>
          </w:p>
          <w:p w:rsidR="000C181F" w:rsidRPr="00D22C66" w:rsidRDefault="000C181F" w:rsidP="000C181F">
            <w:pPr>
              <w:spacing w:after="0" w:line="240" w:lineRule="auto"/>
              <w:ind w:left="80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Составляют из пальцев фигурки животных с использованием дополнительных материалов (шарик, платочек, карандаш).</w:t>
            </w:r>
          </w:p>
          <w:p w:rsidR="000C181F" w:rsidRPr="00D22C66" w:rsidRDefault="000C181F" w:rsidP="000C181F">
            <w:pPr>
              <w:spacing w:after="0" w:line="240" w:lineRule="auto"/>
              <w:ind w:left="80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Совмещают пальцы одной руки поочередно (1-2, 1-3, 1-4, 1-5). Затем другой рукой и обеими руками параллельно.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При выполнении упражнений обращается внимание на качество составления фигуры, </w:t>
            </w:r>
            <w:proofErr w:type="spellStart"/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координированность</w:t>
            </w:r>
            <w:proofErr w:type="spellEnd"/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движений отдельных пальцев и всей кисти, умение удержать предмет.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можно подбирать с учетом тематического единства. Например,</w:t>
            </w:r>
          </w:p>
          <w:p w:rsidR="000C181F" w:rsidRPr="00EB2F07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 </w:t>
            </w:r>
            <w:r w:rsidRPr="00EB2F07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"Грибы".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Этот пальчик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в лес пошел,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гриб нашел,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чистить стал, этот пальчик жарить стал,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все доел,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Оттого и похудел.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Методические указания</w:t>
            </w:r>
            <w:proofErr w:type="gramStart"/>
            <w:r w:rsidRPr="00D2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Загибать поочередно пальцы, начиная с мизинца.</w:t>
            </w:r>
          </w:p>
          <w:p w:rsidR="000C181F" w:rsidRPr="00EB2F07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B2F07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"За грибами"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Солнце утром встало рано, всех детишек приласкало. (</w:t>
            </w:r>
            <w:r w:rsidRPr="00D2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Ладони скрестить, пальцы широко раздвинуть – солнышко.)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 грибами мы пошли</w:t>
            </w:r>
            <w:proofErr w:type="gramStart"/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gramStart"/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альцы идут по столу, коленям.)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Три лукошка принесли</w:t>
            </w:r>
            <w:proofErr w:type="gramStart"/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2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D2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оказать три пальца)</w:t>
            </w:r>
          </w:p>
          <w:p w:rsidR="000C181F" w:rsidRPr="00EB2F07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B2F07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Фигурки из палочек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лес с корзинкой я пошел,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пенька грибок нашел.</w:t>
            </w:r>
          </w:p>
          <w:p w:rsidR="000C181F" w:rsidRPr="00EB2F07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B2F07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Игра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Выложить горохом по нарисованному контуру.</w:t>
            </w:r>
          </w:p>
          <w:p w:rsidR="000C181F" w:rsidRPr="00EB2F07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B2F07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lastRenderedPageBreak/>
              <w:t>"Корзинка"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лес корзинку я беру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грибы в нее кладу.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Методические указания.</w:t>
            </w: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Ладони на себя, пальцы переплести, локти развести в стороны – ладони "разъезжаются", и между пальцами образуются зазоры.</w:t>
            </w:r>
          </w:p>
          <w:p w:rsidR="000C181F" w:rsidRPr="00EB2F07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B2F07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Грибы на поляне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тут спрятан на картинке?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Помогите, пальчики!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по контуру бегите,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 картинку помогите.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Груздь.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Выложить из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мелких геометрических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 рисунок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образцу.</w:t>
            </w:r>
          </w:p>
          <w:p w:rsidR="000C181F" w:rsidRPr="000C181F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0C181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"Чудесный мешочек"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грибок среди нескольких различных игрушек.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B2F07" w:rsidRPr="00EB2F07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r w:rsidR="00EB2F07" w:rsidRPr="00EB2F07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Дорисуй узор.</w:t>
            </w:r>
            <w:bookmarkEnd w:id="0"/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Интересным упражнением в пальчиковой гимнастике является </w:t>
            </w:r>
            <w:r w:rsidRPr="00D2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пальчиковый театр.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Он позволяет инсценировать рифмованные истории, сказки при помощи пальцев, чем и привлекает детей. Многие игры требуют участия обеих рук, что даёт возможность детям ориентироваться в понятиях "вправо", "влево", "вверх", "вниз" и т.д. В возрасте 5-6 лет мастерство пальчикового </w:t>
            </w:r>
            <w:hyperlink r:id="rId6" w:history="1">
              <w:proofErr w:type="gramStart"/>
              <w:r w:rsidRPr="00D22C66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театр</w:t>
              </w:r>
              <w:proofErr w:type="gramEnd"/>
            </w:hyperlink>
            <w:r w:rsidRPr="00D22C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 руку к письму.</w:t>
            </w:r>
          </w:p>
          <w:p w:rsidR="000C181F" w:rsidRPr="00D22C66" w:rsidRDefault="000C181F" w:rsidP="000C181F">
            <w:pPr>
              <w:spacing w:before="30" w:after="3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Спектакли на пальчиках рекомендуется показывать ребенку с самого раннего возраста.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Пальчиковому театру придают большое значение, так как это упражнение:</w:t>
            </w:r>
          </w:p>
          <w:p w:rsidR="000C181F" w:rsidRPr="00D22C66" w:rsidRDefault="000C181F" w:rsidP="000C18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стимулирует развитие мелкой моторики;</w:t>
            </w:r>
          </w:p>
          <w:p w:rsidR="000C181F" w:rsidRPr="00D22C66" w:rsidRDefault="000C181F" w:rsidP="000C18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 ребенка с такими понятиями как форма, цвет, размер;</w:t>
            </w:r>
          </w:p>
          <w:p w:rsidR="000C181F" w:rsidRPr="00D22C66" w:rsidRDefault="000C181F" w:rsidP="000C18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 развивать пространственное восприятие (понятия: справа, слева, рядом, друг за другом и т.д.);</w:t>
            </w:r>
          </w:p>
          <w:p w:rsidR="000C181F" w:rsidRPr="00D22C66" w:rsidRDefault="000C181F" w:rsidP="000C18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 воображение, память, мышление и внимание;</w:t>
            </w:r>
          </w:p>
          <w:p w:rsidR="000C181F" w:rsidRPr="00D22C66" w:rsidRDefault="000C181F" w:rsidP="000C18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 развивать словарный запас и активизирует речевые функции;</w:t>
            </w:r>
          </w:p>
          <w:p w:rsidR="000C181F" w:rsidRPr="00D22C66" w:rsidRDefault="000C181F" w:rsidP="000C18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 творческие способности и артистические умения;</w:t>
            </w:r>
          </w:p>
          <w:p w:rsidR="000C181F" w:rsidRDefault="000C181F" w:rsidP="000C181F">
            <w:pPr>
              <w:pStyle w:val="a3"/>
              <w:numPr>
                <w:ilvl w:val="0"/>
                <w:numId w:val="1"/>
              </w:numPr>
              <w:spacing w:before="30" w:beforeAutospacing="1" w:after="3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 с элементарными математическими понятиями.</w:t>
            </w:r>
          </w:p>
          <w:p w:rsidR="000C181F" w:rsidRPr="00050969" w:rsidRDefault="000C181F" w:rsidP="000C181F">
            <w:pPr>
              <w:spacing w:before="30" w:beforeAutospacing="1" w:after="30" w:afterAutospacing="1" w:line="240" w:lineRule="auto"/>
              <w:ind w:left="36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Игры с пальчиковым кукольным театром развивают у ребенка любознательность, воображение, коммуникабельность, интерес к творчеству, помогают справиться с застенчивостью, способствуют развитию  памяти, внимания, усидчивости, расширению кругозора.     В пальчиковой гимнастике можно использовать </w:t>
            </w:r>
            <w:r w:rsidRPr="00050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счетные палочки</w:t>
            </w:r>
            <w:r w:rsidRPr="0005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Оперируя ими по заданию педагога, дети знакомятся с геометрическими фигурами, на основе которых построены все остальные. Фигуры сопровождаются стихотворениями для того, чтобы у ребенка возникал не только зрительный образ предмета, но и слуховой.</w:t>
            </w:r>
          </w:p>
          <w:p w:rsidR="000C181F" w:rsidRPr="00D22C66" w:rsidRDefault="000C181F" w:rsidP="000C181F">
            <w:pPr>
              <w:spacing w:before="30" w:beforeAutospacing="1" w:after="3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Выкладываются простые геометрические фигуры (квадрат, треугольник), которые затем усложняются.</w:t>
            </w:r>
          </w:p>
          <w:p w:rsidR="000C181F" w:rsidRPr="00D22C66" w:rsidRDefault="000C181F" w:rsidP="000C181F">
            <w:pPr>
              <w:spacing w:before="30" w:after="3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Выкладываются фигуры по заданному образцу.</w:t>
            </w:r>
          </w:p>
          <w:p w:rsidR="000C181F" w:rsidRPr="00D22C66" w:rsidRDefault="000C181F" w:rsidP="000C181F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Перекладывая палочки, дети развивают мелкую мускулатуру кисти. </w:t>
            </w:r>
          </w:p>
          <w:p w:rsidR="000C181F" w:rsidRPr="00D22C66" w:rsidRDefault="000C181F" w:rsidP="000C181F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Упражнения со счетными палочками готовят дошкольников </w:t>
            </w:r>
            <w:r w:rsidRPr="00D2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овладению счетом.</w:t>
            </w:r>
          </w:p>
          <w:p w:rsidR="000C181F" w:rsidRPr="00D22C66" w:rsidRDefault="000C181F" w:rsidP="000C18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При составлении фигурок из палочек можно давать детям следующие задания:</w:t>
            </w:r>
          </w:p>
          <w:p w:rsidR="000C181F" w:rsidRPr="00D22C66" w:rsidRDefault="000C181F" w:rsidP="000C181F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            Сосчитать палочки, из которых выполнена фигура.</w:t>
            </w:r>
          </w:p>
          <w:p w:rsidR="000C181F" w:rsidRPr="00D22C66" w:rsidRDefault="000C181F" w:rsidP="000C181F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            Если фигура выполнена из разноцветных палочек, то сосчитать палочки каждого цвета.</w:t>
            </w:r>
          </w:p>
          <w:p w:rsidR="000C181F" w:rsidRPr="00D22C66" w:rsidRDefault="000C181F" w:rsidP="000C181F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            Сосчитать геометрические фигуры, изображающие предмет (сколько треугольников, квадратиков).</w:t>
            </w:r>
          </w:p>
          <w:p w:rsidR="000C181F" w:rsidRPr="00D22C66" w:rsidRDefault="000C181F" w:rsidP="000C181F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            Сосчитать уголки (острые и тупые), входящие в фигуру.</w:t>
            </w:r>
          </w:p>
          <w:p w:rsidR="000C181F" w:rsidRPr="00D22C66" w:rsidRDefault="000C181F" w:rsidP="000C181F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            Самому придумать и сложить фигуру.</w:t>
            </w:r>
          </w:p>
          <w:tbl>
            <w:tblPr>
              <w:tblpPr w:leftFromText="180" w:rightFromText="180" w:vertAnchor="text"/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320"/>
            </w:tblGrid>
            <w:tr w:rsidR="000C181F" w:rsidRPr="00D22C66" w:rsidTr="00B44F3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C181F" w:rsidRPr="00D22C66" w:rsidRDefault="000C181F" w:rsidP="000C181F">
                  <w:pPr>
                    <w:spacing w:before="30" w:after="3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C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C181F" w:rsidRPr="00D22C66" w:rsidRDefault="000C181F" w:rsidP="000C181F">
                  <w:pPr>
                    <w:spacing w:before="30" w:after="3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C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"/>
              <w:gridCol w:w="8803"/>
            </w:tblGrid>
            <w:tr w:rsidR="000C181F" w:rsidRPr="00D22C66" w:rsidTr="00B44F3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C181F" w:rsidRPr="00D22C66" w:rsidRDefault="000C181F" w:rsidP="00EB2F07">
                  <w:pPr>
                    <w:framePr w:hSpace="180" w:wrap="around" w:hAnchor="margin" w:y="-765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" w:name="traph"/>
                  <w:bookmarkStart w:id="2" w:name="pugov"/>
                  <w:bookmarkStart w:id="3" w:name="batter"/>
                  <w:bookmarkStart w:id="4" w:name="stick"/>
                  <w:bookmarkEnd w:id="1"/>
                  <w:bookmarkEnd w:id="2"/>
                  <w:bookmarkEnd w:id="3"/>
                  <w:bookmarkEnd w:id="4"/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C181F" w:rsidRPr="00D22C66" w:rsidRDefault="000C181F" w:rsidP="00EB2F07">
                  <w:pPr>
                    <w:framePr w:hSpace="180" w:wrap="around" w:hAnchor="margin" w:y="-765"/>
                    <w:spacing w:before="30" w:after="3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C181F" w:rsidRPr="00D22C66" w:rsidTr="00B44F3B">
              <w:trPr>
                <w:tblCellSpacing w:w="15" w:type="dxa"/>
              </w:trPr>
              <w:tc>
                <w:tcPr>
                  <w:tcW w:w="8985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C181F" w:rsidRPr="00D22C66" w:rsidRDefault="000C181F" w:rsidP="00EB2F07">
                  <w:pPr>
                    <w:framePr w:hSpace="180" w:wrap="around" w:hAnchor="margin" w:y="-765"/>
                    <w:spacing w:before="30" w:after="30" w:line="240" w:lineRule="auto"/>
                    <w:ind w:right="355"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упражнениях для пальчиковой гимнастики можно использовать семена растений, пуговицы, прищепки и другие предметы.</w:t>
                  </w:r>
                </w:p>
                <w:p w:rsidR="000C181F" w:rsidRPr="00D22C66" w:rsidRDefault="000C181F" w:rsidP="00EB2F07">
                  <w:pPr>
                    <w:framePr w:hSpace="180" w:wrap="around" w:hAnchor="margin" w:y="-765"/>
                    <w:spacing w:before="30" w:after="3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                  Выкладывание горохом, бобами фигур по нарисованному контуру.</w:t>
                  </w:r>
                </w:p>
                <w:p w:rsidR="000C181F" w:rsidRPr="00D22C66" w:rsidRDefault="000C181F" w:rsidP="00EB2F07">
                  <w:pPr>
                    <w:framePr w:hSpace="180" w:wrap="around" w:hAnchor="margin" w:y="-765"/>
                    <w:spacing w:before="30" w:after="3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                  Смешать белую и красную фасоль и попросить ребенка разобрать ее по цвету.</w:t>
                  </w:r>
                </w:p>
                <w:p w:rsidR="000C181F" w:rsidRPr="00D22C66" w:rsidRDefault="000C181F" w:rsidP="00EB2F07">
                  <w:pPr>
                    <w:framePr w:hSpace="180" w:wrap="around" w:hAnchor="margin" w:y="-765"/>
                    <w:spacing w:before="30" w:after="3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                               </w:t>
                  </w:r>
                  <w:r w:rsidRPr="000C181F">
                    <w:rPr>
                      <w:rFonts w:ascii="Times New Roman" w:eastAsia="Times New Roman" w:hAnsi="Times New Roman" w:cs="Times New Roman"/>
                      <w:b/>
                      <w:bCs/>
                      <w:color w:val="1F497D" w:themeColor="text2"/>
                      <w:sz w:val="24"/>
                      <w:szCs w:val="24"/>
                      <w:lang w:eastAsia="ru-RU"/>
                    </w:rPr>
                    <w:t>"Забавные картинки"</w:t>
                  </w:r>
                </w:p>
                <w:p w:rsidR="000C181F" w:rsidRPr="00D22C66" w:rsidRDefault="000C181F" w:rsidP="00EB2F07">
                  <w:pPr>
                    <w:framePr w:hSpace="180" w:wrap="around" w:hAnchor="margin" w:y="-765"/>
                    <w:spacing w:before="30" w:after="3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листу картона равномерно распределить пластилин и показать ребенку, как с помощью горошин выкладывать рисунки.</w:t>
                  </w:r>
                </w:p>
                <w:p w:rsidR="000C181F" w:rsidRPr="00D22C66" w:rsidRDefault="000C181F" w:rsidP="00EB2F07">
                  <w:pPr>
                    <w:framePr w:hSpace="180" w:wrap="around" w:hAnchor="margin" w:y="-765"/>
                    <w:spacing w:before="30" w:after="3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                         </w:t>
                  </w:r>
                  <w:r w:rsidRPr="000C181F">
                    <w:rPr>
                      <w:rFonts w:ascii="Times New Roman" w:eastAsia="Times New Roman" w:hAnsi="Times New Roman" w:cs="Times New Roman"/>
                      <w:b/>
                      <w:bCs/>
                      <w:color w:val="1F497D" w:themeColor="text2"/>
                      <w:sz w:val="24"/>
                      <w:szCs w:val="24"/>
                      <w:lang w:eastAsia="ru-RU"/>
                    </w:rPr>
                    <w:t>"Застегни пуговку"</w:t>
                  </w:r>
                </w:p>
                <w:p w:rsidR="000C181F" w:rsidRPr="00D22C66" w:rsidRDefault="000C181F" w:rsidP="00EB2F07">
                  <w:pPr>
                    <w:framePr w:hSpace="180" w:wrap="around" w:hAnchor="margin" w:y="-765"/>
                    <w:spacing w:before="30" w:after="3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один кусок ткани нашиваются три пуговицы разного диаметра. Во втором прорезаются соответствующие петли. Сначала показывает педагог, как надо застегивать пуговки, комментируя следующим образом: «Большую пуговицу мы застегиваем в большую петельку, среднюю пуговку - в среднюю петельку, а маленькую в маленькую». Затем упражнение выполняется ребенком самостоятельно, оказывается индивидуальная помощь.</w:t>
                  </w:r>
                </w:p>
                <w:p w:rsidR="000C181F" w:rsidRPr="000C181F" w:rsidRDefault="000C181F" w:rsidP="00EB2F07">
                  <w:pPr>
                    <w:framePr w:hSpace="180" w:wrap="around" w:hAnchor="margin" w:y="-765"/>
                    <w:spacing w:before="30" w:after="3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D2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                         </w:t>
                  </w:r>
                  <w:r w:rsidRPr="000C181F">
                    <w:rPr>
                      <w:rFonts w:ascii="Times New Roman" w:eastAsia="Times New Roman" w:hAnsi="Times New Roman" w:cs="Times New Roman"/>
                      <w:b/>
                      <w:bCs/>
                      <w:color w:val="1F497D" w:themeColor="text2"/>
                      <w:sz w:val="24"/>
                      <w:szCs w:val="24"/>
                      <w:lang w:eastAsia="ru-RU"/>
                    </w:rPr>
                    <w:t>"Разноцветные прищепки"</w:t>
                  </w:r>
                </w:p>
                <w:p w:rsidR="000C181F" w:rsidRPr="00D22C66" w:rsidRDefault="000C181F" w:rsidP="00EB2F07">
                  <w:pPr>
                    <w:framePr w:hSpace="180" w:wrap="around" w:hAnchor="margin" w:y="-765"/>
                    <w:spacing w:before="30" w:after="3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Суть игры состоит в том, чтобы научить ребенка самостоятельно прикреплять прищепки. Чтобы игра была интересной для ребенка, можно прикреплять прищепки по тематике (то есть лучики к Солнцу, иголки к ежику, дождик к тучке, травку к земле и тому подобное; для этого нужно, соответственно, сделать заготовки к Солнцу, ежику и </w:t>
                  </w:r>
                  <w:proofErr w:type="spellStart"/>
                  <w:r w:rsidRPr="00D2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proofErr w:type="gramStart"/>
                  <w:r w:rsidRPr="00D2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spellEnd"/>
                  <w:proofErr w:type="gramEnd"/>
                  <w:r w:rsidRPr="00D2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,).</w:t>
                  </w:r>
                </w:p>
                <w:p w:rsidR="000C181F" w:rsidRPr="000C181F" w:rsidRDefault="000C181F" w:rsidP="00EB2F07">
                  <w:pPr>
                    <w:framePr w:hSpace="180" w:wrap="around" w:hAnchor="margin" w:y="-765"/>
                    <w:spacing w:before="30" w:after="3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D2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                   </w:t>
                  </w:r>
                  <w:r w:rsidRPr="00D22C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0C181F">
                    <w:rPr>
                      <w:rFonts w:ascii="Times New Roman" w:eastAsia="Times New Roman" w:hAnsi="Times New Roman" w:cs="Times New Roman"/>
                      <w:b/>
                      <w:bCs/>
                      <w:color w:val="1F497D" w:themeColor="text2"/>
                      <w:sz w:val="24"/>
                      <w:szCs w:val="24"/>
                      <w:lang w:eastAsia="ru-RU"/>
                    </w:rPr>
                    <w:t>"Трафареты"</w:t>
                  </w:r>
                </w:p>
                <w:p w:rsidR="000C181F" w:rsidRPr="00D22C66" w:rsidRDefault="000C181F" w:rsidP="00EB2F07">
                  <w:pPr>
                    <w:framePr w:hSpace="180" w:wrap="around" w:hAnchor="margin" w:y="-765"/>
                    <w:spacing w:before="30" w:after="3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Начинать рекомендуется с трафаретов для внутренней обводки (так как ребенку легче обводить внутри, чем снаружи) и с самых простых форм (например, круг или квадрат). Трафареты должны быть достаточно объемными (можно вырезать их из куска линолеума). </w:t>
                  </w:r>
                </w:p>
                <w:p w:rsidR="000C181F" w:rsidRPr="00D22C66" w:rsidRDefault="000C181F" w:rsidP="00EB2F07">
                  <w:pPr>
                    <w:framePr w:hSpace="180" w:wrap="around" w:hAnchor="margin" w:y="-765"/>
                    <w:spacing w:before="30" w:after="3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Развитию мелкой моторики способствуют:</w:t>
                  </w:r>
                </w:p>
                <w:p w:rsidR="000C181F" w:rsidRPr="00D22C66" w:rsidRDefault="000C181F" w:rsidP="00EB2F07">
                  <w:pPr>
                    <w:framePr w:hSpace="180" w:wrap="around" w:hAnchor="margin" w:y="-765"/>
                    <w:spacing w:before="30" w:after="3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лепка,</w:t>
                  </w:r>
                </w:p>
                <w:p w:rsidR="000C181F" w:rsidRPr="00D22C66" w:rsidRDefault="000C181F" w:rsidP="00EB2F07">
                  <w:pPr>
                    <w:framePr w:hSpace="180" w:wrap="around" w:hAnchor="margin" w:y="-765"/>
                    <w:spacing w:before="30" w:after="3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рисование,</w:t>
                  </w:r>
                </w:p>
                <w:p w:rsidR="000C181F" w:rsidRPr="00D22C66" w:rsidRDefault="000C181F" w:rsidP="00EB2F07">
                  <w:pPr>
                    <w:framePr w:hSpace="180" w:wrap="around" w:hAnchor="margin" w:y="-765"/>
                    <w:spacing w:before="30" w:after="3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конструирование,</w:t>
                  </w:r>
                </w:p>
                <w:p w:rsidR="000C181F" w:rsidRPr="00D22C66" w:rsidRDefault="000C181F" w:rsidP="00EB2F07">
                  <w:pPr>
                    <w:framePr w:hSpace="180" w:wrap="around" w:hAnchor="margin" w:y="-765"/>
                    <w:spacing w:before="30" w:after="3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аппликация,</w:t>
                  </w:r>
                </w:p>
                <w:p w:rsidR="000C181F" w:rsidRPr="00D22C66" w:rsidRDefault="000C181F" w:rsidP="00EB2F07">
                  <w:pPr>
                    <w:framePr w:hSpace="180" w:wrap="around" w:hAnchor="margin" w:y="-765"/>
                    <w:spacing w:before="30" w:after="3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собирание </w:t>
                  </w:r>
                  <w:proofErr w:type="spellStart"/>
                  <w:r w:rsidRPr="00D2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пазлов</w:t>
                  </w:r>
                  <w:proofErr w:type="spellEnd"/>
                  <w:r w:rsidRPr="00D2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0C181F" w:rsidRPr="00D22C66" w:rsidRDefault="000C181F" w:rsidP="00EB2F07">
                  <w:pPr>
                    <w:framePr w:hSpace="180" w:wrap="around" w:hAnchor="margin" w:y="-765"/>
                    <w:spacing w:before="30" w:after="3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собирание мозаик.</w:t>
                  </w:r>
                  <w:r w:rsidRPr="00D22C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C181F" w:rsidRPr="00D22C66" w:rsidRDefault="000C181F" w:rsidP="00EB2F07">
                  <w:pPr>
                    <w:framePr w:hSpace="180" w:wrap="around" w:hAnchor="margin" w:y="-765"/>
                    <w:spacing w:before="30" w:after="3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Развитие пальцевой моторики положительно сказывается на становлении речи, необходимой при письме, рисовании, любой игровой и бытовой деятельности. Тренировка пальцев через определенные зоны в коре головного мозга стимулирует </w:t>
                  </w:r>
                  <w:r w:rsidRPr="00D2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подвижность органов артикуляции, делая речь ребенка более четкой и правильной. Систематические занятия, требующие тонких движений пальцев, повышают работоспособность головного мозга, давая мощный толчок ребенку к познавательной и творческой активности. Регулярное повторение двигательных упражнений для пальцев способствует развитию внимания, мышления, памяти, оказывает благоприятное влияние на речь ребенка. Кисти рук становятся </w:t>
                  </w:r>
                  <w:proofErr w:type="gramStart"/>
                  <w:r w:rsidRPr="00D2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более подвижными</w:t>
                  </w:r>
                  <w:proofErr w:type="gramEnd"/>
                  <w:r w:rsidRPr="00D2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гибкими, что помогает будущим школьникам успешно овладеть навыками письма.</w:t>
                  </w:r>
                </w:p>
                <w:p w:rsidR="000C181F" w:rsidRPr="00D22C66" w:rsidRDefault="000C181F" w:rsidP="00EB2F07">
                  <w:pPr>
                    <w:framePr w:hSpace="180" w:wrap="around" w:hAnchor="margin" w:y="-765"/>
                    <w:spacing w:before="30" w:after="30" w:line="285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0C181F" w:rsidRPr="00D22C66" w:rsidRDefault="000C181F" w:rsidP="00B4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1356" w:rsidRDefault="001F1356" w:rsidP="000C181F"/>
    <w:sectPr w:rsidR="001F1356" w:rsidSect="004D63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56AC2"/>
    <w:multiLevelType w:val="multilevel"/>
    <w:tmpl w:val="DED8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60"/>
    <w:rsid w:val="000C181F"/>
    <w:rsid w:val="001F1356"/>
    <w:rsid w:val="008E7F60"/>
    <w:rsid w:val="00EB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18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8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1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18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8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1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ikompas.ru/tags/tea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2050</Words>
  <Characters>11688</Characters>
  <Application>Microsoft Office Word</Application>
  <DocSecurity>0</DocSecurity>
  <Lines>97</Lines>
  <Paragraphs>27</Paragraphs>
  <ScaleCrop>false</ScaleCrop>
  <Company/>
  <LinksUpToDate>false</LinksUpToDate>
  <CharactersWithSpaces>13711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Педан</dc:creator>
  <cp:keywords/>
  <dc:description/>
  <cp:lastModifiedBy>Педан</cp:lastModifiedBy>
  <cp:revision>3</cp:revision>
  <dcterms:created xsi:type="dcterms:W3CDTF">2021-11-15T05:24:00Z</dcterms:created>
  <dcterms:modified xsi:type="dcterms:W3CDTF">2021-11-15T05:30:00Z</dcterms:modified>
</cp:coreProperties>
</file>