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65" w:rsidRDefault="00FC6A5C">
      <w:pPr>
        <w:rPr>
          <w:rFonts w:ascii="Times New Roman" w:hAnsi="Times New Roman" w:cs="Times New Roman"/>
          <w:sz w:val="36"/>
          <w:szCs w:val="36"/>
        </w:rPr>
      </w:pPr>
      <w:r w:rsidRPr="00FC6A5C"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C6A5C">
        <w:rPr>
          <w:rFonts w:ascii="Times New Roman" w:hAnsi="Times New Roman" w:cs="Times New Roman"/>
          <w:sz w:val="36"/>
          <w:szCs w:val="36"/>
        </w:rPr>
        <w:t xml:space="preserve">                Аппликация «ПАВЛИН»</w:t>
      </w:r>
    </w:p>
    <w:p w:rsidR="00FC6A5C" w:rsidRDefault="0015131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FC6A5C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766185" cy="2787015"/>
            <wp:effectExtent l="19050" t="0" r="5715" b="0"/>
            <wp:docPr id="4" name="Рисунок 4" descr="C:\Users\павел\Desktop\1530645975_coll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1530645975_collag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A5C" w:rsidRDefault="00FC6A5C" w:rsidP="00FC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Поделки из бумаги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r w:rsidRPr="00FC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разноплановое творчество, где ребенку предстоит работать с разными инструментами: красками и кисточками, ножницами и клеем. Яркие и аппликации и объемные фигурки - все это ребенок сможет самостоятельно выполнить, используя не только бумажные листы, но и разноцветный картон, а также другие подручные материалы.</w:t>
      </w:r>
    </w:p>
    <w:p w:rsidR="00FC6A5C" w:rsidRPr="00FC6A5C" w:rsidRDefault="00FC6A5C" w:rsidP="00FC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5C" w:rsidRPr="00FC6A5C" w:rsidRDefault="00FC6A5C" w:rsidP="00FC6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C6A5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Для </w:t>
      </w:r>
      <w:r w:rsidRPr="00FC6A5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поделки из картона и бумаги </w:t>
      </w:r>
      <w:r w:rsidRPr="00FC6A5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мы будем использовать необычную основу, она позволит выполнить объемные фигурки, которые будут держать форму. И первая такая фигурка у нас будет «Павлин» с объемным бумажным хвостом. Конечно, для такой работы нам понадобится набор цветных листов и некоторые дополнительные материалы:</w:t>
      </w:r>
    </w:p>
    <w:p w:rsidR="00FC6A5C" w:rsidRPr="00FC6A5C" w:rsidRDefault="00FC6A5C" w:rsidP="00FC6A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</w:p>
    <w:p w:rsidR="00FC6A5C" w:rsidRPr="00FC6A5C" w:rsidRDefault="00FC6A5C" w:rsidP="00FC6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</w:pPr>
      <w:r w:rsidRPr="00FC6A5C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зеленая, голубая, желтая, белая бумага</w:t>
      </w:r>
    </w:p>
    <w:p w:rsidR="00FC6A5C" w:rsidRPr="00FC6A5C" w:rsidRDefault="00FC6A5C" w:rsidP="00FC6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</w:pPr>
      <w:r w:rsidRPr="00FC6A5C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черный маркер</w:t>
      </w:r>
    </w:p>
    <w:p w:rsidR="00FC6A5C" w:rsidRPr="00FC6A5C" w:rsidRDefault="00FC6A5C" w:rsidP="00FC6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</w:pPr>
      <w:r w:rsidRPr="00FC6A5C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ножницы</w:t>
      </w:r>
    </w:p>
    <w:p w:rsidR="00FC6A5C" w:rsidRPr="00FC6A5C" w:rsidRDefault="00FC6A5C" w:rsidP="00FC6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</w:pPr>
      <w:r w:rsidRPr="00FC6A5C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клей-карандаш</w:t>
      </w:r>
    </w:p>
    <w:p w:rsidR="00FC6A5C" w:rsidRPr="00FC6A5C" w:rsidRDefault="00FC6A5C" w:rsidP="00FC6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</w:pPr>
      <w:r w:rsidRPr="00FC6A5C"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  <w:lang w:eastAsia="ru-RU"/>
        </w:rPr>
        <w:t>картонный тубус (от туалетной бумаги или бумажных полотенец)</w:t>
      </w:r>
    </w:p>
    <w:p w:rsidR="00FC6A5C" w:rsidRDefault="00FC6A5C" w:rsidP="00FC6A5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A5C">
        <w:rPr>
          <w:rFonts w:ascii="Times New Roman" w:hAnsi="Times New Roman" w:cs="Times New Roman"/>
          <w:sz w:val="28"/>
          <w:szCs w:val="28"/>
          <w:shd w:val="clear" w:color="auto" w:fill="FFFFFF"/>
        </w:rPr>
        <w:t>Фигурка павлина выполняется очень просто, и нам даже не понадобится шаблон, чтобы вырезать дополнительные детали, это отличная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поделка</w:t>
      </w:r>
      <w:r w:rsidRPr="00FC6A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из бумаги</w:t>
      </w:r>
      <w:r w:rsidRPr="00FC6A5C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которую школьники смогут выполнить и в классе, и дома.</w:t>
      </w:r>
    </w:p>
    <w:p w:rsidR="0067077E" w:rsidRDefault="0067077E" w:rsidP="00FC6A5C">
      <w:pP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FC6A5C" w:rsidRPr="00FC6A5C" w:rsidRDefault="00FC6A5C" w:rsidP="00FC6A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5C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Итак приступим:</w:t>
      </w:r>
      <w:r w:rsidR="0067077E" w:rsidRPr="006707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C6A5C" w:rsidRDefault="00151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</w:t>
      </w:r>
    </w:p>
    <w:p w:rsidR="00FC6A5C" w:rsidRDefault="0067077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361.5pt;margin-top:21.35pt;width:119.15pt;height:1in;z-index:251658240" fillcolor="#8db3e2 [3204]" strokecolor="#f2f2f2 [3041]" strokeweight="3pt">
            <v:shadow on="t" type="perspective" color="#255591 [1604]" opacity=".5" offset="1pt" offset2="-1pt"/>
          </v:shape>
        </w:pict>
      </w:r>
    </w:p>
    <w:p w:rsidR="00FC6A5C" w:rsidRDefault="0015131C" w:rsidP="0067077E">
      <w:pPr>
        <w:rPr>
          <w:sz w:val="28"/>
        </w:rPr>
      </w:pPr>
      <w:r w:rsidRPr="0067077E">
        <w:drawing>
          <wp:inline distT="0" distB="0" distL="0" distR="0">
            <wp:extent cx="6207578" cy="5540829"/>
            <wp:effectExtent l="19050" t="0" r="2722" b="0"/>
            <wp:docPr id="5" name="Рисунок 5" descr="C:\Users\павел\Desktop\1530645975_coll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вел\Desktop\1530645975_coll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578" cy="554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31C" w:rsidRDefault="00670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7" type="#_x0000_t71" style="position:absolute;margin-left:352.95pt;margin-top:-3.55pt;width:130.3pt;height:1in;z-index:251659264" fillcolor="#8db3e2 [3204]" strokecolor="#f2f2f2 [3041]" strokeweight="3pt">
            <v:shadow on="t" type="perspective" color="#255591 [1604]" opacity=".5" offset="1pt" offset2="-1pt"/>
          </v:shape>
        </w:pict>
      </w:r>
      <w:r w:rsidR="001513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29350" cy="5421086"/>
            <wp:effectExtent l="19050" t="0" r="0" b="0"/>
            <wp:docPr id="6" name="Рисунок 6" descr="C:\Users\павел\Desktop\1530645910_coll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вел\Desktop\1530645910_coll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634" cy="542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31C" w:rsidRDefault="00670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8" type="#_x0000_t71" style="position:absolute;margin-left:373.5pt;margin-top:-13.85pt;width:126.9pt;height:1in;z-index:251660288" fillcolor="#8db3e2 [3204]" strokecolor="#f2f2f2 [3041]" strokeweight="3pt">
            <v:shadow on="t" type="perspective" color="#255591 [1604]" opacity=".5" offset="1pt" offset2="-1pt"/>
          </v:shape>
        </w:pict>
      </w:r>
      <w:r w:rsidR="001513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5550" cy="5127172"/>
            <wp:effectExtent l="19050" t="0" r="0" b="0"/>
            <wp:docPr id="7" name="Рисунок 7" descr="C:\Users\павел\Desktop\1530645975_collage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авел\Desktop\1530645975_collage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886" cy="513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D79" w:rsidRDefault="00706D7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</w:p>
    <w:p w:rsidR="00706D79" w:rsidRDefault="00706D7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Pr="00706D79">
        <w:rPr>
          <w:rFonts w:ascii="Times New Roman" w:hAnsi="Times New Roman" w:cs="Times New Roman"/>
          <w:b/>
          <w:sz w:val="36"/>
          <w:szCs w:val="36"/>
        </w:rPr>
        <w:t>Желаю удачи! До новых встреч!</w:t>
      </w:r>
    </w:p>
    <w:p w:rsidR="00706D79" w:rsidRDefault="00706D79" w:rsidP="00706D79">
      <w:pPr>
        <w:pStyle w:val="5"/>
      </w:pPr>
      <w:r>
        <w:t xml:space="preserve">                               </w:t>
      </w:r>
      <w:r w:rsidRPr="00706D79">
        <w:drawing>
          <wp:inline distT="0" distB="0" distL="0" distR="0">
            <wp:extent cx="2974521" cy="2242457"/>
            <wp:effectExtent l="19050" t="0" r="0" b="0"/>
            <wp:docPr id="13" name="Рисунок 8" descr="C:\Users\павел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авел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159" cy="224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D79" w:rsidRPr="00706D79" w:rsidRDefault="00706D79" w:rsidP="00706D79">
      <w:r>
        <w:t xml:space="preserve"> </w:t>
      </w:r>
    </w:p>
    <w:p w:rsidR="0067077E" w:rsidRPr="00706D79" w:rsidRDefault="0067077E">
      <w:pPr>
        <w:rPr>
          <w:rFonts w:ascii="Times New Roman" w:hAnsi="Times New Roman" w:cs="Times New Roman"/>
          <w:b/>
          <w:sz w:val="36"/>
          <w:szCs w:val="36"/>
        </w:rPr>
      </w:pPr>
    </w:p>
    <w:sectPr w:rsidR="0067077E" w:rsidRPr="00706D79" w:rsidSect="004F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3CAD"/>
    <w:multiLevelType w:val="multilevel"/>
    <w:tmpl w:val="8FB0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36EBC"/>
    <w:multiLevelType w:val="multilevel"/>
    <w:tmpl w:val="C4D0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FC6A5C"/>
    <w:rsid w:val="0015131C"/>
    <w:rsid w:val="004F1B65"/>
    <w:rsid w:val="0067077E"/>
    <w:rsid w:val="00706D79"/>
    <w:rsid w:val="00FC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65"/>
  </w:style>
  <w:style w:type="paragraph" w:styleId="1">
    <w:name w:val="heading 1"/>
    <w:basedOn w:val="a"/>
    <w:next w:val="a"/>
    <w:link w:val="10"/>
    <w:uiPriority w:val="9"/>
    <w:qFormat/>
    <w:rsid w:val="00706D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381C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DB3E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6D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DB3E2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06D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DB3E2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06D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55591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A5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6D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06D79"/>
    <w:rPr>
      <w:rFonts w:asciiTheme="majorHAnsi" w:eastAsiaTheme="majorEastAsia" w:hAnsiTheme="majorHAnsi" w:cstheme="majorBidi"/>
      <w:b/>
      <w:bCs/>
      <w:color w:val="4381CF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6D79"/>
    <w:rPr>
      <w:rFonts w:asciiTheme="majorHAnsi" w:eastAsiaTheme="majorEastAsia" w:hAnsiTheme="majorHAnsi" w:cstheme="majorBidi"/>
      <w:b/>
      <w:bCs/>
      <w:color w:val="8DB3E2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6D79"/>
    <w:rPr>
      <w:rFonts w:asciiTheme="majorHAnsi" w:eastAsiaTheme="majorEastAsia" w:hAnsiTheme="majorHAnsi" w:cstheme="majorBidi"/>
      <w:b/>
      <w:bCs/>
      <w:color w:val="8DB3E2" w:themeColor="accent1"/>
    </w:rPr>
  </w:style>
  <w:style w:type="character" w:customStyle="1" w:styleId="40">
    <w:name w:val="Заголовок 4 Знак"/>
    <w:basedOn w:val="a0"/>
    <w:link w:val="4"/>
    <w:uiPriority w:val="9"/>
    <w:rsid w:val="00706D79"/>
    <w:rPr>
      <w:rFonts w:asciiTheme="majorHAnsi" w:eastAsiaTheme="majorEastAsia" w:hAnsiTheme="majorHAnsi" w:cstheme="majorBidi"/>
      <w:b/>
      <w:bCs/>
      <w:i/>
      <w:iCs/>
      <w:color w:val="8DB3E2" w:themeColor="accent1"/>
    </w:rPr>
  </w:style>
  <w:style w:type="character" w:customStyle="1" w:styleId="50">
    <w:name w:val="Заголовок 5 Знак"/>
    <w:basedOn w:val="a0"/>
    <w:link w:val="5"/>
    <w:uiPriority w:val="9"/>
    <w:rsid w:val="00706D79"/>
    <w:rPr>
      <w:rFonts w:asciiTheme="majorHAnsi" w:eastAsiaTheme="majorEastAsia" w:hAnsiTheme="majorHAnsi" w:cstheme="majorBidi"/>
      <w:color w:val="255591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DB3E2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2020-06-02T06:18:00Z</dcterms:created>
  <dcterms:modified xsi:type="dcterms:W3CDTF">2020-06-02T06:51:00Z</dcterms:modified>
</cp:coreProperties>
</file>