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66D" w:rsidRPr="0037466D" w:rsidRDefault="0037466D" w:rsidP="0037466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 w:rsidRPr="0037466D">
        <w:rPr>
          <w:color w:val="000000"/>
          <w:sz w:val="28"/>
          <w:szCs w:val="28"/>
        </w:rPr>
        <w:t>Консультация для родителей</w:t>
      </w:r>
    </w:p>
    <w:p w:rsidR="0037466D" w:rsidRPr="006C5BA1" w:rsidRDefault="0037466D" w:rsidP="0037466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</w:rPr>
      </w:pPr>
      <w:r w:rsidRPr="006C5BA1">
        <w:rPr>
          <w:b/>
          <w:color w:val="000000"/>
          <w:sz w:val="28"/>
          <w:szCs w:val="28"/>
        </w:rPr>
        <w:t>«ДЕТСКИЕ ФАНТАЗИИ И ВЫДУМКИ»</w:t>
      </w:r>
    </w:p>
    <w:p w:rsidR="0037466D" w:rsidRPr="0037466D" w:rsidRDefault="0037466D" w:rsidP="0037466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</w:p>
    <w:p w:rsidR="0037466D" w:rsidRPr="0037466D" w:rsidRDefault="0037466D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 w:rsidRPr="0037466D">
        <w:rPr>
          <w:color w:val="000000"/>
          <w:sz w:val="28"/>
          <w:szCs w:val="28"/>
        </w:rPr>
        <w:t xml:space="preserve">Обычно, уже к </w:t>
      </w:r>
      <w:r w:rsidRPr="006C5BA1">
        <w:rPr>
          <w:b/>
          <w:color w:val="000000"/>
          <w:sz w:val="28"/>
          <w:szCs w:val="28"/>
        </w:rPr>
        <w:t>четырем годам</w:t>
      </w:r>
      <w:r w:rsidRPr="0037466D">
        <w:rPr>
          <w:color w:val="000000"/>
          <w:sz w:val="28"/>
          <w:szCs w:val="28"/>
        </w:rPr>
        <w:t xml:space="preserve"> дети начинают придумывать и рассказывать окружающим то, чего вообще не может быть. И взрослые такие истории расценивают </w:t>
      </w:r>
      <w:r w:rsidRPr="006C5BA1">
        <w:rPr>
          <w:color w:val="000000"/>
          <w:sz w:val="28"/>
          <w:szCs w:val="28"/>
        </w:rPr>
        <w:t>как ложь</w:t>
      </w:r>
      <w:r w:rsidRPr="0037466D">
        <w:rPr>
          <w:color w:val="000000"/>
          <w:sz w:val="28"/>
          <w:szCs w:val="28"/>
        </w:rPr>
        <w:t>, а это сильно обижает ребенка.</w:t>
      </w:r>
    </w:p>
    <w:p w:rsidR="0037466D" w:rsidRDefault="0037466D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 w:rsidRPr="0037466D">
        <w:rPr>
          <w:color w:val="000000"/>
          <w:sz w:val="28"/>
          <w:szCs w:val="28"/>
        </w:rPr>
        <w:t xml:space="preserve">Ложь – это искажение информации для того, чтобы получить какую-то выгоду, а дети придумывают свои рассказы бескорыстно. Откуда же берутся выдумки? Яркие сны могут дать желание детским выдумкам. И ребенок </w:t>
      </w:r>
      <w:proofErr w:type="gramStart"/>
      <w:r w:rsidRPr="0037466D">
        <w:rPr>
          <w:color w:val="000000"/>
          <w:sz w:val="28"/>
          <w:szCs w:val="28"/>
        </w:rPr>
        <w:t>часто</w:t>
      </w:r>
      <w:proofErr w:type="gramEnd"/>
      <w:r w:rsidRPr="0037466D">
        <w:rPr>
          <w:color w:val="000000"/>
          <w:sz w:val="28"/>
          <w:szCs w:val="28"/>
        </w:rPr>
        <w:t xml:space="preserve"> таким образом высказывает свои желания, рассказывая о них как об уже свершившемся факте </w:t>
      </w:r>
      <w:r w:rsidRPr="0037466D">
        <w:rPr>
          <w:i/>
          <w:iCs/>
          <w:color w:val="000000"/>
          <w:sz w:val="28"/>
          <w:szCs w:val="28"/>
        </w:rPr>
        <w:t>(подаренном щенке, поездке к морю и т. д.)</w:t>
      </w:r>
      <w:r w:rsidRPr="0037466D">
        <w:rPr>
          <w:color w:val="000000"/>
          <w:sz w:val="28"/>
          <w:szCs w:val="28"/>
        </w:rPr>
        <w:t> А чтобы поднять свой авторитет в глазах окружающих, сверстников ребенок может придумать о своем брате или дяде такие истории, что иногда даже взрослые верят. Но бывает и так, что рассказывая о своих достижениях, силе, ребенок пытается скрыть свой страх, обиду на своих родственников. Как же влияют фантазии на развитие ребенка?</w:t>
      </w:r>
    </w:p>
    <w:p w:rsidR="0037466D" w:rsidRPr="0037466D" w:rsidRDefault="0037466D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</w:p>
    <w:p w:rsidR="0037466D" w:rsidRPr="0037466D" w:rsidRDefault="006C5BA1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04703" cy="3881336"/>
            <wp:effectExtent l="19050" t="0" r="0" b="0"/>
            <wp:docPr id="4" name="Рисунок 4" descr="C:\Users\павел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33" cy="388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6D" w:rsidRPr="0037466D" w:rsidRDefault="0037466D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 w:rsidRPr="0037466D">
        <w:rPr>
          <w:color w:val="000000"/>
          <w:sz w:val="28"/>
          <w:szCs w:val="28"/>
        </w:rPr>
        <w:t xml:space="preserve">По статистике дети </w:t>
      </w:r>
      <w:r w:rsidRPr="006C5BA1">
        <w:rPr>
          <w:b/>
          <w:color w:val="000000"/>
          <w:sz w:val="28"/>
          <w:szCs w:val="28"/>
        </w:rPr>
        <w:t>до пяти</w:t>
      </w:r>
      <w:r w:rsidRPr="0037466D">
        <w:rPr>
          <w:color w:val="000000"/>
          <w:sz w:val="28"/>
          <w:szCs w:val="28"/>
        </w:rPr>
        <w:t xml:space="preserve"> лет боятся неожиданных звуков, сказочных персонажей, замкнутого пространства, одиночества, появляется страх смерти</w:t>
      </w:r>
      <w:proofErr w:type="gramStart"/>
      <w:r w:rsidRPr="0037466D">
        <w:rPr>
          <w:color w:val="000000"/>
          <w:sz w:val="28"/>
          <w:szCs w:val="28"/>
        </w:rPr>
        <w:t xml:space="preserve"> Е</w:t>
      </w:r>
      <w:proofErr w:type="gramEnd"/>
      <w:r w:rsidRPr="0037466D">
        <w:rPr>
          <w:color w:val="000000"/>
          <w:sz w:val="28"/>
          <w:szCs w:val="28"/>
        </w:rPr>
        <w:t>сли малыш, чего-то не может понять, он становится беспокойным, у него опять появляется страх, а когда он сам додумывает самостоятельно все,</w:t>
      </w:r>
      <w:r w:rsidR="006C5BA1">
        <w:rPr>
          <w:color w:val="000000"/>
          <w:sz w:val="28"/>
          <w:szCs w:val="28"/>
        </w:rPr>
        <w:t xml:space="preserve"> </w:t>
      </w:r>
      <w:r w:rsidRPr="0037466D">
        <w:rPr>
          <w:color w:val="000000"/>
          <w:sz w:val="28"/>
          <w:szCs w:val="28"/>
        </w:rPr>
        <w:t>что он услышал или увидел, он избавляется от непонятных эмоций с помощью воображения.</w:t>
      </w:r>
    </w:p>
    <w:p w:rsidR="0037466D" w:rsidRDefault="0037466D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 w:rsidRPr="0037466D">
        <w:rPr>
          <w:color w:val="000000"/>
          <w:sz w:val="28"/>
          <w:szCs w:val="28"/>
        </w:rPr>
        <w:t xml:space="preserve">Фантазируя, ребенок видит окружающий мир более понятным. Взрослые тоже могут помочь ребенку в этот момент можно сказочным персонажам нарисовать какую-то смешную деталь: бантик, мороженное и т. </w:t>
      </w:r>
      <w:proofErr w:type="spellStart"/>
      <w:r w:rsidRPr="0037466D">
        <w:rPr>
          <w:color w:val="000000"/>
          <w:sz w:val="28"/>
          <w:szCs w:val="28"/>
        </w:rPr>
        <w:t>д</w:t>
      </w:r>
      <w:proofErr w:type="spellEnd"/>
      <w:r w:rsidRPr="0037466D">
        <w:rPr>
          <w:color w:val="000000"/>
          <w:sz w:val="28"/>
          <w:szCs w:val="28"/>
        </w:rPr>
        <w:t xml:space="preserve"> и этим </w:t>
      </w:r>
      <w:r w:rsidRPr="0037466D">
        <w:rPr>
          <w:color w:val="000000"/>
          <w:sz w:val="28"/>
          <w:szCs w:val="28"/>
        </w:rPr>
        <w:lastRenderedPageBreak/>
        <w:t>лишит его устрашающей силы. Можно завести животное и у</w:t>
      </w:r>
      <w:r>
        <w:rPr>
          <w:color w:val="000000"/>
          <w:sz w:val="28"/>
          <w:szCs w:val="28"/>
        </w:rPr>
        <w:t>бедить ребенка в том, что где то</w:t>
      </w:r>
      <w:r w:rsidRPr="0037466D">
        <w:rPr>
          <w:color w:val="000000"/>
          <w:sz w:val="28"/>
          <w:szCs w:val="28"/>
        </w:rPr>
        <w:t xml:space="preserve"> живет это животное, там страшилок </w:t>
      </w:r>
      <w:proofErr w:type="gramStart"/>
      <w:r w:rsidRPr="0037466D">
        <w:rPr>
          <w:color w:val="000000"/>
          <w:sz w:val="28"/>
          <w:szCs w:val="28"/>
        </w:rPr>
        <w:t>нет и никогда не будет</w:t>
      </w:r>
      <w:proofErr w:type="gramEnd"/>
      <w:r w:rsidRPr="0037466D">
        <w:rPr>
          <w:color w:val="000000"/>
          <w:sz w:val="28"/>
          <w:szCs w:val="28"/>
        </w:rPr>
        <w:t>. Но фантазии малыша часто имеют негативный характер</w:t>
      </w:r>
      <w:r>
        <w:rPr>
          <w:color w:val="000000"/>
          <w:sz w:val="28"/>
          <w:szCs w:val="28"/>
        </w:rPr>
        <w:t xml:space="preserve"> </w:t>
      </w:r>
      <w:r w:rsidRPr="0037466D">
        <w:rPr>
          <w:color w:val="000000"/>
          <w:sz w:val="28"/>
          <w:szCs w:val="28"/>
        </w:rPr>
        <w:t>- это может быть и страх, неприязнь, агрессия. Такие выдумки у ребенка появляются для самообороны, если он был наблюдателем сцены драки, какой-то ругани или смотрел мультфильм или фильм с агрессивными героями. При правильном пояснении взрослых, агрессивные выдумки могут принести пользу: в каждом фильме, мультфильме добро противостоит злу и ребенок может представить себя положительным персонажем.</w:t>
      </w:r>
    </w:p>
    <w:p w:rsidR="006C5BA1" w:rsidRDefault="006C5BA1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</w:p>
    <w:p w:rsidR="0037466D" w:rsidRPr="0037466D" w:rsidRDefault="006C5BA1" w:rsidP="0037466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91787" cy="3764605"/>
            <wp:effectExtent l="19050" t="0" r="0" b="0"/>
            <wp:docPr id="5" name="Рисунок 5" descr="C:\Users\павел\Desktop\d91c61150d52f8ed56cb74892757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d91c61150d52f8ed56cb7489275718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85" cy="37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56" w:rsidRPr="0037466D" w:rsidRDefault="0037466D" w:rsidP="0037466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агрессивные фантазии помогают ребенку ориентироваться в нравственных ценностях. А как другим людям реагировать на такие выдумки ребенка? Вообще фантазия необходима ребенку для правильного развития. Ведь если воображение у малыша не развито, то ему будет трудно освоить некоторые школьные предметы. Для того, что бы ребенок не скрывал от вас ничего и никогд</w:t>
      </w:r>
      <w:proofErr w:type="gramStart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смейтесь над ним и не опровергайте невозможность выдумки. Будьте хитрее: расспросите поподробнее его о предмете выдумки, а может быть </w:t>
      </w:r>
      <w:proofErr w:type="gramStart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</w:t>
      </w:r>
      <w:proofErr w:type="gramEnd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пофантазировать - это будет ваш общий секрет и наверняка вы станете ближе друг к другу. Самое главное надо помнить, что добрая фантазия делает наш мир лучше. Если ребенок фантазирует, значит у него живой, любознательный ум. Радуйтесь, у вашего малыша прекрасное воображение. И надо направить всю силу его фантазии в мирное </w:t>
      </w:r>
      <w:proofErr w:type="gramStart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русло</w:t>
      </w:r>
      <w:proofErr w:type="gramEnd"/>
      <w:r w:rsidRPr="00374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может быть так вы подтолкнете его к творческим профессиям.</w:t>
      </w:r>
    </w:p>
    <w:sectPr w:rsidR="00D66556" w:rsidRPr="0037466D" w:rsidSect="00D6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7466D"/>
    <w:rsid w:val="0037466D"/>
    <w:rsid w:val="006C5BA1"/>
    <w:rsid w:val="00D66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2020-04-26T16:26:00Z</dcterms:created>
  <dcterms:modified xsi:type="dcterms:W3CDTF">2020-04-26T16:40:00Z</dcterms:modified>
</cp:coreProperties>
</file>