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CB" w:rsidRPr="00323B3B" w:rsidRDefault="00323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23B3B">
        <w:rPr>
          <w:rFonts w:ascii="Times New Roman" w:hAnsi="Times New Roman" w:cs="Times New Roman"/>
          <w:b/>
          <w:sz w:val="28"/>
          <w:szCs w:val="28"/>
        </w:rPr>
        <w:t>Развивающее занятие</w:t>
      </w:r>
    </w:p>
    <w:p w:rsidR="00323B3B" w:rsidRPr="00323B3B" w:rsidRDefault="00323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323B3B">
        <w:rPr>
          <w:rFonts w:ascii="Times New Roman" w:hAnsi="Times New Roman" w:cs="Times New Roman"/>
          <w:b/>
          <w:sz w:val="28"/>
          <w:szCs w:val="28"/>
        </w:rPr>
        <w:t>ЗАНЯТИЕ № 10</w:t>
      </w:r>
    </w:p>
    <w:p w:rsidR="00323B3B" w:rsidRDefault="00323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23B3B">
        <w:rPr>
          <w:rFonts w:ascii="Times New Roman" w:hAnsi="Times New Roman" w:cs="Times New Roman"/>
          <w:b/>
          <w:sz w:val="28"/>
          <w:szCs w:val="28"/>
        </w:rPr>
        <w:t>Тема «Сотвори в себе солнце»</w:t>
      </w:r>
    </w:p>
    <w:p w:rsidR="00C00CD0" w:rsidRDefault="00C00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18320" cy="3161489"/>
            <wp:effectExtent l="19050" t="0" r="6080" b="0"/>
            <wp:docPr id="3" name="Рисунок 3" descr="C:\Users\павел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74" cy="31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B" w:rsidRDefault="00323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23B3B" w:rsidRPr="00323B3B" w:rsidRDefault="00323B3B">
      <w:pPr>
        <w:rPr>
          <w:rFonts w:ascii="Times New Roman" w:hAnsi="Times New Roman" w:cs="Times New Roman"/>
          <w:b/>
          <w:sz w:val="28"/>
          <w:szCs w:val="28"/>
        </w:rPr>
      </w:pPr>
      <w:r w:rsidRPr="00323B3B">
        <w:rPr>
          <w:rFonts w:ascii="Times New Roman" w:hAnsi="Times New Roman" w:cs="Times New Roman"/>
          <w:b/>
          <w:sz w:val="28"/>
          <w:szCs w:val="28"/>
        </w:rPr>
        <w:t>1.Приветствие</w:t>
      </w:r>
    </w:p>
    <w:p w:rsidR="00323B3B" w:rsidRPr="00323B3B" w:rsidRDefault="00323B3B">
      <w:pPr>
        <w:rPr>
          <w:rFonts w:ascii="Times New Roman" w:hAnsi="Times New Roman" w:cs="Times New Roman"/>
          <w:b/>
          <w:sz w:val="28"/>
          <w:szCs w:val="28"/>
        </w:rPr>
      </w:pPr>
      <w:r w:rsidRPr="00323B3B">
        <w:rPr>
          <w:rFonts w:ascii="Times New Roman" w:hAnsi="Times New Roman" w:cs="Times New Roman"/>
          <w:b/>
          <w:sz w:val="28"/>
          <w:szCs w:val="28"/>
        </w:rPr>
        <w:t>2.Основная часть:</w:t>
      </w:r>
    </w:p>
    <w:p w:rsidR="00323B3B" w:rsidRDefault="00323B3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23B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Наше занятие мы начинаем с известной пословицы </w:t>
      </w:r>
      <w:r w:rsidRPr="00323B3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«В здоровом теле - здоровый дух».</w:t>
      </w:r>
      <w:r w:rsidRPr="00323B3B">
        <w:rPr>
          <w:rFonts w:ascii="Arial" w:hAnsi="Arial" w:cs="Arial"/>
          <w:b/>
          <w:color w:val="000000"/>
          <w:sz w:val="28"/>
          <w:szCs w:val="28"/>
        </w:rPr>
        <w:br/>
      </w:r>
      <w:r w:rsidRPr="00323B3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Как вы понимаете эту пословицу? </w:t>
      </w:r>
      <w:r w:rsidRPr="00323B3B">
        <w:rPr>
          <w:rFonts w:ascii="Arial" w:hAnsi="Arial" w:cs="Arial"/>
          <w:color w:val="000000"/>
          <w:sz w:val="28"/>
          <w:szCs w:val="28"/>
        </w:rPr>
        <w:br/>
      </w:r>
      <w:r w:rsidRPr="00323B3B">
        <w:rPr>
          <w:rFonts w:ascii="Arial" w:hAnsi="Arial" w:cs="Arial"/>
          <w:color w:val="000000"/>
          <w:sz w:val="28"/>
          <w:szCs w:val="28"/>
          <w:shd w:val="clear" w:color="auto" w:fill="FFFFFF"/>
        </w:rPr>
        <w:t>- Что происходит, если болит тело? </w:t>
      </w:r>
      <w:r w:rsidRPr="00323B3B">
        <w:rPr>
          <w:rFonts w:ascii="Arial" w:hAnsi="Arial" w:cs="Arial"/>
          <w:color w:val="000000"/>
          <w:sz w:val="28"/>
          <w:szCs w:val="28"/>
        </w:rPr>
        <w:br/>
      </w:r>
      <w:r w:rsidRPr="00323B3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Как можно вылечить тело? </w:t>
      </w:r>
      <w:r w:rsidRPr="00323B3B">
        <w:rPr>
          <w:rFonts w:ascii="Arial" w:hAnsi="Arial" w:cs="Arial"/>
          <w:color w:val="000000"/>
          <w:sz w:val="28"/>
          <w:szCs w:val="28"/>
        </w:rPr>
        <w:br/>
      </w:r>
      <w:r w:rsidRPr="00323B3B">
        <w:rPr>
          <w:rFonts w:ascii="Arial" w:hAnsi="Arial" w:cs="Arial"/>
          <w:color w:val="000000"/>
          <w:sz w:val="28"/>
          <w:szCs w:val="28"/>
          <w:shd w:val="clear" w:color="auto" w:fill="FFFFFF"/>
        </w:rPr>
        <w:t>- Что происходит, если болит душа? </w:t>
      </w:r>
      <w:r w:rsidRPr="00323B3B">
        <w:rPr>
          <w:rFonts w:ascii="Arial" w:hAnsi="Arial" w:cs="Arial"/>
          <w:color w:val="000000"/>
          <w:sz w:val="28"/>
          <w:szCs w:val="28"/>
        </w:rPr>
        <w:br/>
      </w:r>
      <w:r w:rsidRPr="00323B3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можно ли вылечить нездоровую душу и как это сдела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ть?</w:t>
      </w:r>
      <w:r w:rsidRPr="00323B3B">
        <w:rPr>
          <w:rFonts w:ascii="Arial" w:hAnsi="Arial" w:cs="Arial"/>
          <w:color w:val="000000"/>
          <w:sz w:val="28"/>
          <w:szCs w:val="28"/>
        </w:rPr>
        <w:br/>
      </w:r>
      <w:r w:rsidRPr="00323B3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А что такое настроение? Каким оно может быть? Как, вы думаете?</w:t>
      </w:r>
    </w:p>
    <w:p w:rsidR="00323B3B" w:rsidRDefault="00323B3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3B3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Вывод</w:t>
      </w:r>
      <w:r w:rsidRPr="00323B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Pr="00323B3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эта пословица о том, что у человека есть и тело, и душа; когда болит тело, то болит и душа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23B3B" w:rsidRDefault="00323B3B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0CD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Упражнение «Угадай настроение»</w:t>
      </w:r>
    </w:p>
    <w:p w:rsidR="00215715" w:rsidRPr="00C00CD0" w:rsidRDefault="00215715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182745"/>
            <wp:effectExtent l="19050" t="0" r="3175" b="0"/>
            <wp:docPr id="5" name="Рисунок 5" descr="C:\Users\павел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B" w:rsidRDefault="00323B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предлагаются карточки</w:t>
      </w:r>
      <w:r w:rsidRPr="00323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изображениями мимики лица человека. Дети изображают каждую мимику на своем лице и угадывают данное настроение.</w:t>
      </w:r>
      <w:r w:rsidRPr="00323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мимика была самой приятной?</w:t>
      </w:r>
      <w:proofErr w:type="gramStart"/>
      <w:r w:rsidRPr="00323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23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вы хотели услышать от окружающих, когда у вас плохое настроение? </w:t>
      </w:r>
      <w:r w:rsidRPr="00323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Какими могут быть слова поддержки? </w:t>
      </w:r>
      <w:r w:rsidRPr="00323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Каким образом можно поднять настроение себе и другим людям? </w:t>
      </w:r>
    </w:p>
    <w:p w:rsidR="00C00CD0" w:rsidRDefault="00C00CD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0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</w:p>
    <w:p w:rsidR="00215715" w:rsidRDefault="0021571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05869" cy="3500973"/>
            <wp:effectExtent l="19050" t="0" r="0" b="0"/>
            <wp:docPr id="6" name="Рисунок 6" descr="C:\Users\павел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48" cy="35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D0" w:rsidRDefault="00C00CD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Упражнение «Закончи предложение»</w:t>
      </w:r>
    </w:p>
    <w:p w:rsidR="00C00CD0" w:rsidRDefault="00C00CD0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учащийся по очереди продолжает фразу.</w:t>
      </w:r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испытываю радостное настроение, когда …</w:t>
      </w:r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меня очень плохое настроение, когда…</w:t>
      </w:r>
    </w:p>
    <w:p w:rsidR="00C00CD0" w:rsidRPr="00C00CD0" w:rsidRDefault="00C00CD0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0CD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Упражнение «Имя»</w:t>
      </w:r>
    </w:p>
    <w:p w:rsidR="00215715" w:rsidRDefault="00C00C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записывают</w:t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имя на листе бумаги, а затем придумывает положительные прилагательные о себе, начинающиеся с букв имени. Далее все учащиеся зачитывают свои имена и придуманные прилагательные.</w:t>
      </w:r>
    </w:p>
    <w:p w:rsidR="00C00CD0" w:rsidRDefault="00C00CD0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0CD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Например, Арина – активная, решительная, индивидуальная, необидчивая, артистичная.</w:t>
      </w:r>
    </w:p>
    <w:p w:rsidR="00C00CD0" w:rsidRDefault="00C00CD0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0CD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 Упражнение «Ощути и нарисуй свое настроение»</w:t>
      </w:r>
    </w:p>
    <w:p w:rsidR="00215715" w:rsidRPr="00C00CD0" w:rsidRDefault="00215715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4912874" cy="3706238"/>
            <wp:effectExtent l="19050" t="0" r="2026" b="0"/>
            <wp:docPr id="9" name="Рисунок 9" descr="C:\Users\павел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вел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01" cy="370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D0" w:rsidRDefault="00C00CD0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 пытаются изобразить свое настроение.</w:t>
      </w:r>
    </w:p>
    <w:p w:rsidR="00C00CD0" w:rsidRDefault="00C00CD0" w:rsidP="00C00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0CD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C00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своего настроения.</w:t>
      </w:r>
      <w:r w:rsidRPr="00C0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0CD0" w:rsidRDefault="00C00CD0" w:rsidP="00C00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0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чувствовали, когда рисовали?</w:t>
      </w:r>
      <w:r w:rsidRPr="00C0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Какого цвета сейчас у вас настроение? </w:t>
      </w:r>
      <w:r w:rsidRPr="00C0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какое оно у вас на вкус? </w:t>
      </w:r>
    </w:p>
    <w:p w:rsidR="00C00CD0" w:rsidRPr="00C00CD0" w:rsidRDefault="00C00CD0" w:rsidP="00C00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CD0" w:rsidRPr="00C00CD0" w:rsidRDefault="00C00CD0" w:rsidP="00C0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CD0" w:rsidRDefault="00C00C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CD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Релаксация «Волшебный цветок добра».</w:t>
      </w:r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Закройте глаза, представьте, что у вас в руках цветок добра и хорошего настроения. Какой он, как он выглядит?</w:t>
      </w:r>
      <w:r w:rsidRPr="00C00CD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положите цветок добра и хорошего настроения на обе ладони.</w:t>
      </w:r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Почувствуйте, как он согревает вас: ваши руки, ваше тело, вашу душу. От него исходит удивительный запах и приятная музыка. И вам очень хочется ее прослушать. Мысленно поместите все добро и хорошее настроение этого цветка себе внутрь, в свое сердце. Почувствуйте, как добро входит в вас, доставляя вам радость. У вас появляются новые силы, силы здоровья, счастья и радости.</w:t>
      </w:r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чувствуете, как ваше тело наполняется удовольствием и радостью. Как приятно вашему лицу, как хорошо и радостно становится вашей душе.</w:t>
      </w:r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овевает теплый ласковый ветерок. У вас доброе, согревающее душу настроение.</w:t>
      </w:r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хочу, чтобы вы запомнили то, что сейчас чувствуете, и взяли с собой, </w:t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уходя домой. Теплые чувства и хорошее настроение будут по-прежнему с вами.</w:t>
      </w:r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Откройте глаза, посмотрите друг на друга, улыбнитесь и передайте свой цветок добра и хорошего настроения своему товарищу, мысленно пожелав друг другу добрые мысли.</w:t>
      </w:r>
    </w:p>
    <w:p w:rsidR="00C00CD0" w:rsidRDefault="00C00C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CD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Подведение итогов занятия.</w:t>
      </w:r>
      <w:proofErr w:type="gramStart"/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нового узнали?</w:t>
      </w:r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способы улучшения настроения вам понравились больше?</w:t>
      </w:r>
      <w:r w:rsidRPr="00C00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чувства вы сейчас испытывает?</w:t>
      </w:r>
    </w:p>
    <w:p w:rsidR="00C00CD0" w:rsidRPr="00C00CD0" w:rsidRDefault="00C00CD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0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Прощание!</w:t>
      </w:r>
    </w:p>
    <w:p w:rsidR="00C00CD0" w:rsidRDefault="00C00CD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0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скорых встреч!</w:t>
      </w:r>
    </w:p>
    <w:p w:rsidR="00215715" w:rsidRPr="00C00CD0" w:rsidRDefault="00215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03146" cy="3025302"/>
            <wp:effectExtent l="19050" t="0" r="0" b="0"/>
            <wp:docPr id="8" name="Рисунок 8" descr="C:\Users\павел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36" cy="302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715" w:rsidRPr="00C00CD0" w:rsidSect="006F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3B3B"/>
    <w:rsid w:val="00215715"/>
    <w:rsid w:val="00323B3B"/>
    <w:rsid w:val="006F49CB"/>
    <w:rsid w:val="00C0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B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2020-05-18T04:10:00Z</dcterms:created>
  <dcterms:modified xsi:type="dcterms:W3CDTF">2020-05-18T04:41:00Z</dcterms:modified>
</cp:coreProperties>
</file>