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12" w:rsidRPr="00936823" w:rsidRDefault="00527412" w:rsidP="005274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823">
        <w:rPr>
          <w:rFonts w:ascii="Times New Roman" w:hAnsi="Times New Roman" w:cs="Times New Roman"/>
          <w:sz w:val="24"/>
          <w:szCs w:val="24"/>
        </w:rPr>
        <w:t>Директору</w:t>
      </w:r>
    </w:p>
    <w:p w:rsidR="00527412" w:rsidRDefault="00527412" w:rsidP="005274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823">
        <w:rPr>
          <w:rFonts w:ascii="Times New Roman" w:hAnsi="Times New Roman" w:cs="Times New Roman"/>
          <w:sz w:val="24"/>
          <w:szCs w:val="24"/>
        </w:rPr>
        <w:t xml:space="preserve">ГБУ ЦППМСП </w:t>
      </w:r>
      <w:proofErr w:type="spellStart"/>
      <w:r w:rsidRPr="0093682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936823">
        <w:rPr>
          <w:rFonts w:ascii="Times New Roman" w:hAnsi="Times New Roman" w:cs="Times New Roman"/>
          <w:sz w:val="24"/>
          <w:szCs w:val="24"/>
        </w:rPr>
        <w:t>. Кинель-Черкасский</w:t>
      </w:r>
    </w:p>
    <w:p w:rsidR="00527412" w:rsidRPr="00936823" w:rsidRDefault="00527412" w:rsidP="00527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27412" w:rsidRPr="00936823" w:rsidRDefault="00527412" w:rsidP="00527412">
      <w:pPr>
        <w:tabs>
          <w:tab w:val="left" w:pos="684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6823">
        <w:rPr>
          <w:rFonts w:ascii="Times New Roman" w:hAnsi="Times New Roman" w:cs="Times New Roman"/>
          <w:sz w:val="20"/>
          <w:szCs w:val="20"/>
        </w:rPr>
        <w:t>(ФИО)</w:t>
      </w:r>
    </w:p>
    <w:p w:rsidR="00527412" w:rsidRDefault="00527412" w:rsidP="00527412">
      <w:pPr>
        <w:tabs>
          <w:tab w:val="left" w:pos="68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27412" w:rsidRDefault="00527412" w:rsidP="00527412">
      <w:pPr>
        <w:tabs>
          <w:tab w:val="left" w:pos="68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27412" w:rsidRDefault="00527412" w:rsidP="00527412">
      <w:pPr>
        <w:tabs>
          <w:tab w:val="left" w:pos="68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27412" w:rsidRDefault="00527412" w:rsidP="00527412">
      <w:pPr>
        <w:tabs>
          <w:tab w:val="left" w:pos="684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6823">
        <w:rPr>
          <w:rFonts w:ascii="Times New Roman" w:hAnsi="Times New Roman" w:cs="Times New Roman"/>
          <w:sz w:val="20"/>
          <w:szCs w:val="20"/>
        </w:rPr>
        <w:t>(ФИО, должность, контактный телефон)</w:t>
      </w:r>
    </w:p>
    <w:p w:rsidR="00527412" w:rsidRDefault="00527412" w:rsidP="00527412">
      <w:pPr>
        <w:tabs>
          <w:tab w:val="left" w:pos="404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27412" w:rsidRPr="00527412" w:rsidRDefault="00527412" w:rsidP="00527412">
      <w:pPr>
        <w:tabs>
          <w:tab w:val="left" w:pos="404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741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27412" w:rsidRPr="00527412" w:rsidRDefault="00527412" w:rsidP="00527412">
      <w:pPr>
        <w:tabs>
          <w:tab w:val="left" w:pos="404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12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трудовых обязанностей (должностных обязанностей), которая приводит или может привести к конфликту интересов</w:t>
      </w:r>
    </w:p>
    <w:p w:rsidR="00527412" w:rsidRPr="00527412" w:rsidRDefault="00527412" w:rsidP="00527412">
      <w:pPr>
        <w:tabs>
          <w:tab w:val="left" w:pos="404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12" w:rsidRDefault="00527412" w:rsidP="00527412">
      <w:pPr>
        <w:tabs>
          <w:tab w:val="left" w:pos="40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Уведомляю о возникновении у меня личной заинтересованности при исполнении трудовых обязанностей (должностных обязанностей), которая приводит или может привести к конфликту интересов.</w:t>
      </w:r>
    </w:p>
    <w:p w:rsidR="00527412" w:rsidRDefault="00527412" w:rsidP="00527412">
      <w:pPr>
        <w:tabs>
          <w:tab w:val="left" w:pos="40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Обстоятельства, являющиеся основанием возникновения личной заинтересованности:</w:t>
      </w:r>
    </w:p>
    <w:p w:rsidR="00527412" w:rsidRDefault="00527412" w:rsidP="00527412">
      <w:pPr>
        <w:tabs>
          <w:tab w:val="left" w:pos="40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412" w:rsidRDefault="00527412" w:rsidP="00527412">
      <w:pPr>
        <w:tabs>
          <w:tab w:val="left" w:pos="40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Обязанности, в соответствии с трудовым договором, на исполнение которых влияет или может повлиять личная заинтересованность:</w:t>
      </w:r>
    </w:p>
    <w:p w:rsidR="00527412" w:rsidRDefault="00527412" w:rsidP="00527412">
      <w:pPr>
        <w:tabs>
          <w:tab w:val="left" w:pos="40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412" w:rsidRDefault="00527412" w:rsidP="00527412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Предполагаемые меры по предотвращению или урегулированию конфликта интересов:</w:t>
      </w:r>
    </w:p>
    <w:p w:rsidR="00527412" w:rsidRDefault="00527412" w:rsidP="00527412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412" w:rsidRDefault="00527412" w:rsidP="00527412">
      <w:pPr>
        <w:rPr>
          <w:rFonts w:ascii="Times New Roman" w:hAnsi="Times New Roman" w:cs="Times New Roman"/>
          <w:sz w:val="24"/>
          <w:szCs w:val="24"/>
        </w:rPr>
      </w:pPr>
    </w:p>
    <w:p w:rsidR="00527412" w:rsidRDefault="00527412" w:rsidP="00527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направившее уведомление</w:t>
      </w:r>
    </w:p>
    <w:p w:rsidR="00527412" w:rsidRDefault="00527412" w:rsidP="005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7412" w:rsidRDefault="00527412" w:rsidP="005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(подпись,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расшифровка)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«____»________________20___ г.</w:t>
      </w:r>
    </w:p>
    <w:p w:rsidR="00527412" w:rsidRDefault="00527412" w:rsidP="005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412" w:rsidRDefault="00527412" w:rsidP="005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</w:p>
    <w:p w:rsidR="00527412" w:rsidRDefault="00527412" w:rsidP="005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7412" w:rsidRDefault="00527412" w:rsidP="005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(подпись,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расшифровка)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«____»________________20___ г.</w:t>
      </w:r>
    </w:p>
    <w:p w:rsidR="00527412" w:rsidRDefault="00527412" w:rsidP="005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412" w:rsidRDefault="00527412" w:rsidP="005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_________________</w:t>
      </w:r>
    </w:p>
    <w:p w:rsidR="00527412" w:rsidRDefault="00527412" w:rsidP="00527412">
      <w:pPr>
        <w:pStyle w:val="20"/>
        <w:shd w:val="clear" w:color="auto" w:fill="auto"/>
        <w:ind w:left="6620"/>
        <w:jc w:val="right"/>
        <w:rPr>
          <w:sz w:val="24"/>
          <w:szCs w:val="24"/>
        </w:rPr>
      </w:pPr>
    </w:p>
    <w:p w:rsidR="00221B83" w:rsidRDefault="00221B83"/>
    <w:sectPr w:rsidR="00221B83" w:rsidSect="00527412">
      <w:pgSz w:w="11907" w:h="16839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12"/>
    <w:rsid w:val="00221B83"/>
    <w:rsid w:val="004F30A3"/>
    <w:rsid w:val="00527412"/>
    <w:rsid w:val="00B3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A21CE-8BD2-4C98-93D7-85208B5A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7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412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</cp:revision>
  <dcterms:created xsi:type="dcterms:W3CDTF">2020-12-01T06:07:00Z</dcterms:created>
  <dcterms:modified xsi:type="dcterms:W3CDTF">2020-12-01T06:09:00Z</dcterms:modified>
</cp:coreProperties>
</file>