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F" w:rsidRPr="0066396F" w:rsidRDefault="00950560" w:rsidP="0066396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Проективный тест "СЛАДКИЕ ВОСПОМИНАНИЯ"</w:t>
      </w:r>
    </w:p>
    <w:p w:rsidR="0066396F" w:rsidRDefault="0066396F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наших воспоминаниях о детстве заставляет так сильно волноваться наше сердце и рождает в нас непреодолимое желание повернуть часы вспять? Может, это чувство возврата к невинности или просто удовольствие от ощущения молодости? Это было время, когда каждая игрушка, кукла и игра были совершенно особым сокровищем. Маниакальная страсть коллекционеров к антикварным и памятным вещам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 корнями в это очарование детства и желание возродить прошлое, хоть ненадолго. </w:t>
      </w: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следующий эпизод вернет нас назад в то простое время, в маленькую кондитерскую на углу. Возможно, в ее ассорт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именте вы найдете себя молодого.</w:t>
      </w: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Внутри кондитерской вы находите ряды знакомых вам с детства конфет,</w:t>
      </w:r>
      <w:r w:rsid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шоколадок, жевательных резинок и карамелек. Некоторые из них аккуратно разложены на полках, некоторые просто навалены грудой в к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орзины и банки. Какие сласти вы 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 первыми и почему? (Полностью обоснуйте свой выбор.)</w:t>
      </w: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 вы бродите по кондитерской, выбирая конфеты, вы замечаете снаружи группу детей, которые, похоже, собираются войти в магазин. Сколько детей на самом деле входит в магазин?</w:t>
      </w: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 делаете покупки и идете домой с пакетом конфет. И вот, когда вы открываете пакет, вы обнаруживаете, что хозяин магазина положил вам несколько дополнительных конфет, в качестве бесплатного угощения. Сколько дополнительных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 вы получили?</w:t>
      </w: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 раздумываете над тем, чтобы подарить кому-нибудь купленные вами конфеты. Кому бы вы их отдали?</w:t>
      </w:r>
    </w:p>
    <w:p w:rsidR="0066396F" w:rsidRPr="0066396F" w:rsidRDefault="0066396F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96F" w:rsidRPr="0066396F" w:rsidRDefault="0066396F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К ТЕСТУ "СЛАДКИЕ ВОСПОМИНАНИЯ"</w:t>
      </w: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Конфетная тема возвращает вас к тому периоду вашей жизни, когда вы могли рассчитывать на периодические угощения и даже ожидать, что вас будут баловать.</w:t>
      </w:r>
    </w:p>
    <w:p w:rsidR="0066396F" w:rsidRPr="0066396F" w:rsidRDefault="00950560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сценарий раскрывает, чего вы ожидаете от других и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 ваш уровень зависимости.</w:t>
      </w:r>
    </w:p>
    <w:p w:rsidR="0066396F" w:rsidRPr="0066396F" w:rsidRDefault="0066396F" w:rsidP="0066396F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50560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выбрали в первую очередь из практичес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бесконечного набора сластей?</w:t>
      </w:r>
    </w:p>
    <w:p w:rsidR="0066396F" w:rsidRPr="0066396F" w:rsidRDefault="00950560" w:rsidP="0066396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96F">
        <w:rPr>
          <w:rFonts w:ascii="Times New Roman" w:hAnsi="Times New Roman" w:cs="Times New Roman"/>
          <w:sz w:val="24"/>
          <w:szCs w:val="24"/>
          <w:lang w:eastAsia="ru-RU"/>
        </w:rPr>
        <w:t>Причина вашего выбора на самом деле демонстрирует, чего вы ожидае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>те больше всего от других людей.</w:t>
      </w:r>
    </w:p>
    <w:p w:rsidR="0066396F" w:rsidRPr="0066396F" w:rsidRDefault="00950560" w:rsidP="0066396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96F">
        <w:rPr>
          <w:rFonts w:ascii="Times New Roman" w:hAnsi="Times New Roman" w:cs="Times New Roman"/>
          <w:sz w:val="24"/>
          <w:szCs w:val="24"/>
          <w:lang w:eastAsia="ru-RU"/>
        </w:rPr>
        <w:t>Если вы подумали "Я возьму конфету с игрушкой-сюрпризом внутри", то, вероятнее всего, вы относитесь к тому типу людей, которые хорошо реагируют на людей, приносящих подарки. (И, наоборот, возможно, вы н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е очень положительно относитесь </w:t>
      </w:r>
      <w:r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к тем, кто приходит с пустыми руками.) Будьте осторожны, не станьте </w:t>
      </w:r>
      <w:proofErr w:type="gramStart"/>
      <w:r w:rsidRPr="0066396F">
        <w:rPr>
          <w:rFonts w:ascii="Times New Roman" w:hAnsi="Times New Roman" w:cs="Times New Roman"/>
          <w:sz w:val="24"/>
          <w:szCs w:val="24"/>
          <w:lang w:eastAsia="ru-RU"/>
        </w:rPr>
        <w:t>слишком материалистичным</w:t>
      </w:r>
      <w:proofErr w:type="gramEnd"/>
      <w:r w:rsidRPr="0066396F">
        <w:rPr>
          <w:rFonts w:ascii="Times New Roman" w:hAnsi="Times New Roman" w:cs="Times New Roman"/>
          <w:sz w:val="24"/>
          <w:szCs w:val="24"/>
          <w:lang w:eastAsia="ru-RU"/>
        </w:rPr>
        <w:t>. Жизнь - это далеко не одни только вкладыши с машинками и переводные картинки. Если вы сказали, что выбр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али какие-то сласти, потому что </w:t>
      </w:r>
      <w:r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какими они были на вкус, или они заставили вас почувствовать ностальгию, то вы жаждете того же внимания и любви, что вы получали в детстве от своей мамы. Мужчины, если вы </w:t>
      </w:r>
      <w:proofErr w:type="gramStart"/>
      <w:r w:rsidRPr="0066396F">
        <w:rPr>
          <w:rFonts w:ascii="Times New Roman" w:hAnsi="Times New Roman" w:cs="Times New Roman"/>
          <w:sz w:val="24"/>
          <w:szCs w:val="24"/>
          <w:lang w:eastAsia="ru-RU"/>
        </w:rPr>
        <w:t>ответили</w:t>
      </w:r>
      <w:proofErr w:type="gramEnd"/>
      <w:r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то, возможно, вас воспр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>инимают как маменькиных сынков.</w:t>
      </w:r>
    </w:p>
    <w:p w:rsidR="0066396F" w:rsidRPr="0066396F" w:rsidRDefault="00950560" w:rsidP="0066396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сделали выбор на основе внешних факторов, таких, как "Мне понравилась обертка" или "Они выглядели круто", то вы относитесь к тому типу людей, которые </w:t>
      </w:r>
      <w:r w:rsidRPr="00663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выносят суждения, основываясь только на внешней стороне вещей. Просто запомните: 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>вы едите конфету, а не обертку.</w:t>
      </w:r>
    </w:p>
    <w:p w:rsidR="0066396F" w:rsidRPr="0066396F" w:rsidRDefault="00950560" w:rsidP="0066396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2. Количество детей, вошедших в магазин, пока вы делали покупки, обозначает количество людей, на которых вам можно положиться. Всем нам необходима поддержка, будь то физическая помощь в работе, которую мы выполняем, или просто поощрение от людей, которых мы любим. Нельзя пройти по жизни в одиночку. Но </w:t>
      </w:r>
      <w:proofErr w:type="gramStart"/>
      <w:r w:rsidRPr="0066396F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 правда и то, что, слишком сильно полагаясь на других, очень сложно д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>остичь личной независимости.</w:t>
      </w:r>
    </w:p>
    <w:p w:rsidR="0066396F" w:rsidRPr="0066396F" w:rsidRDefault="00950560" w:rsidP="0066396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96F">
        <w:rPr>
          <w:rFonts w:ascii="Times New Roman" w:hAnsi="Times New Roman" w:cs="Times New Roman"/>
          <w:sz w:val="24"/>
          <w:szCs w:val="24"/>
          <w:lang w:eastAsia="ru-RU"/>
        </w:rPr>
        <w:t>Большинство людей представляет себе, что в магазин входит от одного до пяти детей. Тем, кто сказал, что вошло больше пяти детей, еще очень долго идти к уровню независимости взрослого человека. Однако тем, кто сказал, что не вошел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96F">
        <w:rPr>
          <w:rFonts w:ascii="Times New Roman" w:hAnsi="Times New Roman" w:cs="Times New Roman"/>
          <w:sz w:val="24"/>
          <w:szCs w:val="24"/>
          <w:lang w:eastAsia="ru-RU"/>
        </w:rPr>
        <w:t>никто, вероятно, также необходимо пе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>ресмотреть свои взгляды на мир.</w:t>
      </w:r>
    </w:p>
    <w:p w:rsidR="0066396F" w:rsidRPr="0066396F" w:rsidRDefault="00950560" w:rsidP="0066396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hAnsi="Times New Roman" w:cs="Times New Roman"/>
          <w:sz w:val="24"/>
          <w:szCs w:val="24"/>
          <w:lang w:eastAsia="ru-RU"/>
        </w:rPr>
        <w:t>3. Количество конфет, полученных бесплатно, раскрывают то, насколько вы все еще зависите от своей матери. Объем особого внимания, которое владелец магазина проявил по отношению к вам, - это та мера внимания, которую вы хотите получить от своей матери. Большинство взрослых говорит, что они получили одну-две конфеты. Если вы ответили, что в пакете было десять или двадцать дополнительных конфет, то вам, возможно,</w:t>
      </w:r>
      <w:r w:rsidR="0066396F" w:rsidRPr="006639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подумать о том, чтобы расправить крылья немного больше и вылететь из гнезда.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396F" w:rsidRPr="0066396F" w:rsidRDefault="00950560" w:rsidP="0066396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Кому бы вы отдали конфеты? Человек, которого вы выбрали, - это человек, о котором вы хотели бы когда-нибудь заботиться, или хотели бы, чтобы он зависел от вас. Вы сказали, что отдали бы конфеты своим родителям? Ваше желание может стать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реальностью 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раньше, чем вы думаете.</w:t>
      </w:r>
    </w:p>
    <w:p w:rsidR="0066396F" w:rsidRPr="0066396F" w:rsidRDefault="00950560" w:rsidP="0066396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это был ваш партнер или человек, который вам тайно нравится? Возможно, позаботиться о них день-другой было бы занятно, но это очень скоро может потерять всякую привлекательность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396F" w:rsidRPr="0066396F" w:rsidRDefault="00950560" w:rsidP="0066396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 сказали, что не отдали бы конфеты никому? Вы предпочитаете жизнь с минимальными привязанностями, мало что просите у окружающих и ожидаете того же в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Этот подход одиночки означает, что вам, возможно, никогда не придется ни с кем делиться, но это также означает, что у вас, вероятно, никогда не будет того, с кем вы могли бы поделиться</w:t>
      </w:r>
      <w:r w:rsidR="0066396F"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396F" w:rsidRPr="0066396F" w:rsidRDefault="0066396F" w:rsidP="006639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96F" w:rsidRPr="0066396F" w:rsidRDefault="0066396F" w:rsidP="006639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560" w:rsidRPr="0066396F" w:rsidRDefault="00950560" w:rsidP="006639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взят из книги </w:t>
      </w:r>
      <w:proofErr w:type="spellStart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Исаму</w:t>
      </w:r>
      <w:proofErr w:type="spellEnd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Сайото</w:t>
      </w:r>
      <w:proofErr w:type="spellEnd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Тодахико</w:t>
      </w:r>
      <w:proofErr w:type="spellEnd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Нагао</w:t>
      </w:r>
      <w:proofErr w:type="spellEnd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Кокология</w:t>
      </w:r>
      <w:proofErr w:type="spellEnd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самораскрытия. К.: «София»; М.: ИД «Гелиос», 2003</w:t>
      </w:r>
    </w:p>
    <w:bookmarkEnd w:id="0"/>
    <w:p w:rsidR="0080432B" w:rsidRDefault="0080432B" w:rsidP="0066396F">
      <w:pPr>
        <w:jc w:val="both"/>
      </w:pPr>
    </w:p>
    <w:sectPr w:rsidR="0080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E5B"/>
    <w:multiLevelType w:val="hybridMultilevel"/>
    <w:tmpl w:val="B46E5D62"/>
    <w:lvl w:ilvl="0" w:tplc="DA92CAA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397B2D"/>
    <w:multiLevelType w:val="multilevel"/>
    <w:tmpl w:val="9C6E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43"/>
    <w:rsid w:val="0066396F"/>
    <w:rsid w:val="0080432B"/>
    <w:rsid w:val="00950560"/>
    <w:rsid w:val="009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2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4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2018-02-06T06:45:00Z</dcterms:created>
  <dcterms:modified xsi:type="dcterms:W3CDTF">2018-02-13T07:20:00Z</dcterms:modified>
</cp:coreProperties>
</file>