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36" w:rsidRPr="00972336" w:rsidRDefault="00972336" w:rsidP="00972336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72336">
        <w:rPr>
          <w:rFonts w:ascii="Times New Roman" w:hAnsi="Times New Roman" w:cs="Times New Roman"/>
          <w:b/>
          <w:color w:val="0070C0"/>
          <w:sz w:val="36"/>
          <w:szCs w:val="36"/>
        </w:rPr>
        <w:t>Упражнение на развитие усидчивости и внимания.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926F8" w:rsidTr="007926F8">
        <w:tc>
          <w:tcPr>
            <w:tcW w:w="14786" w:type="dxa"/>
            <w:gridSpan w:val="4"/>
          </w:tcPr>
          <w:p w:rsidR="007926F8" w:rsidRPr="007926F8" w:rsidRDefault="00C8526C" w:rsidP="00C8526C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ЗАДАНИЕ 1.                </w:t>
            </w:r>
            <w:r w:rsidR="007926F8"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НАЙДИ И ПОКАЖИ:</w:t>
            </w:r>
          </w:p>
        </w:tc>
      </w:tr>
      <w:tr w:rsidR="007926F8" w:rsidRPr="007926F8" w:rsidTr="007926F8">
        <w:tc>
          <w:tcPr>
            <w:tcW w:w="3696" w:type="dxa"/>
          </w:tcPr>
          <w:p w:rsidR="007926F8" w:rsidRPr="007926F8" w:rsidRDefault="007926F8" w:rsidP="007926F8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1. Собаку</w:t>
            </w:r>
          </w:p>
          <w:p w:rsidR="007926F8" w:rsidRPr="007926F8" w:rsidRDefault="007926F8" w:rsidP="00972336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3696" w:type="dxa"/>
          </w:tcPr>
          <w:p w:rsidR="007926F8" w:rsidRPr="007926F8" w:rsidRDefault="007926F8" w:rsidP="007926F8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3. Пожарный шланг</w:t>
            </w:r>
          </w:p>
          <w:p w:rsidR="007926F8" w:rsidRPr="007926F8" w:rsidRDefault="007926F8" w:rsidP="00972336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3697" w:type="dxa"/>
          </w:tcPr>
          <w:p w:rsidR="007926F8" w:rsidRPr="007926F8" w:rsidRDefault="007926F8" w:rsidP="007926F8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5. Ведро</w:t>
            </w:r>
          </w:p>
          <w:p w:rsidR="007926F8" w:rsidRPr="007926F8" w:rsidRDefault="007926F8" w:rsidP="00972336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7. Пожарных в желтых комбинезонах</w:t>
            </w:r>
          </w:p>
        </w:tc>
      </w:tr>
      <w:tr w:rsidR="007926F8" w:rsidRPr="007926F8" w:rsidTr="007926F8">
        <w:trPr>
          <w:trHeight w:val="466"/>
        </w:trPr>
        <w:tc>
          <w:tcPr>
            <w:tcW w:w="3696" w:type="dxa"/>
          </w:tcPr>
          <w:p w:rsidR="007926F8" w:rsidRPr="007926F8" w:rsidRDefault="007926F8" w:rsidP="007926F8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2. Топор</w:t>
            </w:r>
          </w:p>
        </w:tc>
        <w:tc>
          <w:tcPr>
            <w:tcW w:w="3696" w:type="dxa"/>
          </w:tcPr>
          <w:p w:rsidR="007926F8" w:rsidRPr="007926F8" w:rsidRDefault="007926F8" w:rsidP="007926F8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4. Огнетушитель</w:t>
            </w:r>
          </w:p>
        </w:tc>
        <w:tc>
          <w:tcPr>
            <w:tcW w:w="3697" w:type="dxa"/>
          </w:tcPr>
          <w:p w:rsidR="007926F8" w:rsidRPr="007926F8" w:rsidRDefault="007926F8" w:rsidP="007926F8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6. Красная каска</w:t>
            </w:r>
          </w:p>
        </w:tc>
        <w:tc>
          <w:tcPr>
            <w:tcW w:w="3697" w:type="dxa"/>
            <w:vMerge/>
          </w:tcPr>
          <w:p w:rsidR="007926F8" w:rsidRPr="007926F8" w:rsidRDefault="007926F8" w:rsidP="00972336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</w:tbl>
    <w:p w:rsidR="007926F8" w:rsidRPr="007926F8" w:rsidRDefault="007926F8" w:rsidP="00972336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3749"/>
        <w:gridCol w:w="6015"/>
      </w:tblGrid>
      <w:tr w:rsidR="00972336" w:rsidTr="00972336">
        <w:tc>
          <w:tcPr>
            <w:tcW w:w="14786" w:type="dxa"/>
            <w:gridSpan w:val="3"/>
          </w:tcPr>
          <w:p w:rsidR="00972336" w:rsidRDefault="00972336" w:rsidP="00972336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69E33141" wp14:editId="4BE5680C">
                  <wp:extent cx="9280478" cy="4915612"/>
                  <wp:effectExtent l="0" t="0" r="0" b="0"/>
                  <wp:docPr id="1" name="Рисунок 1" descr="C:\Users\Педан\Desktop\ДИСТАНЦИОННАЯ РАБОТА\Упражнения на развитие усидчивости и внимания\y6aqV1pzp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едан\Desktop\ДИСТАНЦИОННАЯ РАБОТА\Упражнения на развитие усидчивости и внимания\y6aqV1pzp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557" cy="4915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336" w:rsidRDefault="00972336" w:rsidP="00972336">
            <w:pPr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</w:p>
        </w:tc>
      </w:tr>
      <w:tr w:rsidR="007926F8" w:rsidTr="00F64A8D">
        <w:tc>
          <w:tcPr>
            <w:tcW w:w="14786" w:type="dxa"/>
            <w:gridSpan w:val="3"/>
          </w:tcPr>
          <w:p w:rsidR="007926F8" w:rsidRPr="007926F8" w:rsidRDefault="00C8526C" w:rsidP="00C8526C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 xml:space="preserve">ЗАДАНИЕ 2.                               </w:t>
            </w:r>
            <w:r w:rsidR="007926F8" w:rsidRPr="007926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НАЙДИ И ПОКАЖИ:</w:t>
            </w:r>
          </w:p>
        </w:tc>
      </w:tr>
      <w:tr w:rsidR="007926F8" w:rsidRPr="007926F8" w:rsidTr="007926F8">
        <w:tc>
          <w:tcPr>
            <w:tcW w:w="4676" w:type="dxa"/>
          </w:tcPr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1. Красный флаг</w:t>
            </w:r>
          </w:p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3706" w:type="dxa"/>
          </w:tcPr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3. Серые сапоги</w:t>
            </w:r>
          </w:p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6404" w:type="dxa"/>
          </w:tcPr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5. Зеленую зубную щетку</w:t>
            </w:r>
          </w:p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7926F8" w:rsidRPr="007926F8" w:rsidTr="007926F8">
        <w:trPr>
          <w:trHeight w:val="466"/>
        </w:trPr>
        <w:tc>
          <w:tcPr>
            <w:tcW w:w="4676" w:type="dxa"/>
          </w:tcPr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2. Коричневую книгу</w:t>
            </w:r>
          </w:p>
        </w:tc>
        <w:tc>
          <w:tcPr>
            <w:tcW w:w="3706" w:type="dxa"/>
          </w:tcPr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4. Розовое зеркало</w:t>
            </w:r>
          </w:p>
        </w:tc>
        <w:tc>
          <w:tcPr>
            <w:tcW w:w="6404" w:type="dxa"/>
          </w:tcPr>
          <w:p w:rsidR="007926F8" w:rsidRPr="007926F8" w:rsidRDefault="007926F8" w:rsidP="00792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926F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6. Желтую балалайку</w:t>
            </w:r>
          </w:p>
        </w:tc>
      </w:tr>
    </w:tbl>
    <w:p w:rsidR="00972336" w:rsidRPr="00972336" w:rsidRDefault="00972336" w:rsidP="00972336">
      <w:pPr>
        <w:spacing w:after="0" w:line="240" w:lineRule="auto"/>
        <w:rPr>
          <w:rFonts w:ascii="Times New Roman" w:hAnsi="Times New Roman" w:cs="Times New Roman"/>
          <w:color w:val="0070C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926F8" w:rsidTr="007926F8">
        <w:tc>
          <w:tcPr>
            <w:tcW w:w="14786" w:type="dxa"/>
          </w:tcPr>
          <w:p w:rsidR="007926F8" w:rsidRDefault="007926F8" w:rsidP="00972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280478" cy="5213445"/>
                  <wp:effectExtent l="0" t="0" r="0" b="6350"/>
                  <wp:docPr id="2" name="Рисунок 2" descr="C:\Users\Педан\Desktop\ДИСТАНЦИОННАЯ РАБОТА\Упражнения на развитие усидчивости и внимания\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едан\Desktop\ДИСТАНЦИОННАЯ РАБОТА\Упражнения на развитие усидчивости и внимания\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558" cy="521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6F8" w:rsidRDefault="007926F8" w:rsidP="0097233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72336" w:rsidRDefault="00972336" w:rsidP="00972336">
      <w:pPr>
        <w:rPr>
          <w:rFonts w:ascii="Times New Roman" w:hAnsi="Times New Roman" w:cs="Times New Roman"/>
          <w:sz w:val="36"/>
          <w:szCs w:val="36"/>
        </w:rPr>
      </w:pPr>
    </w:p>
    <w:p w:rsidR="00B63B87" w:rsidRDefault="00B63B87" w:rsidP="00972336">
      <w:pPr>
        <w:rPr>
          <w:rFonts w:ascii="Times New Roman" w:hAnsi="Times New Roman" w:cs="Times New Roman"/>
          <w:sz w:val="36"/>
          <w:szCs w:val="36"/>
        </w:rPr>
        <w:sectPr w:rsidR="00B63B87" w:rsidSect="00972336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6"/>
      </w:tblGrid>
      <w:tr w:rsidR="00B63B87" w:rsidRPr="00B63B87" w:rsidTr="00B63B87">
        <w:tc>
          <w:tcPr>
            <w:tcW w:w="11554" w:type="dxa"/>
            <w:gridSpan w:val="2"/>
          </w:tcPr>
          <w:p w:rsidR="00B63B87" w:rsidRPr="00B63B87" w:rsidRDefault="00C8526C" w:rsidP="00C8526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lastRenderedPageBreak/>
              <w:t xml:space="preserve">ЗАДАНИЕ 3.                    </w:t>
            </w:r>
            <w:bookmarkStart w:id="0" w:name="_GoBack"/>
            <w:bookmarkEnd w:id="0"/>
            <w:r w:rsidR="00B63B87" w:rsidRPr="00B63B87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НАЙДИ И ПОКАЖИ:</w:t>
            </w:r>
          </w:p>
        </w:tc>
      </w:tr>
      <w:tr w:rsidR="00B63B87" w:rsidRPr="00B63B87" w:rsidTr="00B63B87">
        <w:tc>
          <w:tcPr>
            <w:tcW w:w="5778" w:type="dxa"/>
          </w:tcPr>
          <w:p w:rsidR="00B63B87" w:rsidRPr="00B63B87" w:rsidRDefault="00B63B87" w:rsidP="00B63B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B63B87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1. Мышь</w:t>
            </w:r>
          </w:p>
        </w:tc>
        <w:tc>
          <w:tcPr>
            <w:tcW w:w="5776" w:type="dxa"/>
          </w:tcPr>
          <w:p w:rsidR="00B63B87" w:rsidRPr="00B63B87" w:rsidRDefault="00B63B87" w:rsidP="00B63B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B63B87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3. Кот черного цвета</w:t>
            </w:r>
          </w:p>
        </w:tc>
      </w:tr>
      <w:tr w:rsidR="00B63B87" w:rsidRPr="00B63B87" w:rsidTr="00B63B87">
        <w:trPr>
          <w:trHeight w:val="466"/>
        </w:trPr>
        <w:tc>
          <w:tcPr>
            <w:tcW w:w="5778" w:type="dxa"/>
          </w:tcPr>
          <w:p w:rsidR="00B63B87" w:rsidRPr="00B63B87" w:rsidRDefault="00B63B87" w:rsidP="00B63B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B63B87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2. Самая маленькая кошка</w:t>
            </w:r>
          </w:p>
        </w:tc>
        <w:tc>
          <w:tcPr>
            <w:tcW w:w="5776" w:type="dxa"/>
          </w:tcPr>
          <w:p w:rsidR="00B63B87" w:rsidRPr="00B63B87" w:rsidRDefault="00B63B87" w:rsidP="00B63B87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B63B87">
              <w:rPr>
                <w:rFonts w:ascii="Times New Roman" w:hAnsi="Times New Roman" w:cs="Times New Roman"/>
                <w:b/>
                <w:color w:val="76923C" w:themeColor="accent3" w:themeShade="BF"/>
                <w:sz w:val="36"/>
                <w:szCs w:val="36"/>
              </w:rPr>
              <w:t>4. Розовый  бантик</w:t>
            </w:r>
          </w:p>
        </w:tc>
      </w:tr>
    </w:tbl>
    <w:p w:rsidR="00B63B87" w:rsidRPr="00B63B87" w:rsidRDefault="00B63B87" w:rsidP="00972336">
      <w:pPr>
        <w:rPr>
          <w:rFonts w:ascii="Times New Roman" w:hAnsi="Times New Roman" w:cs="Times New Roman"/>
          <w:color w:val="76923C" w:themeColor="accent3" w:themeShade="BF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4"/>
      </w:tblGrid>
      <w:tr w:rsidR="00B63B87" w:rsidTr="00B63B87">
        <w:tc>
          <w:tcPr>
            <w:tcW w:w="11554" w:type="dxa"/>
          </w:tcPr>
          <w:p w:rsidR="00B63B87" w:rsidRDefault="00B63B87" w:rsidP="009723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28D51C9" wp14:editId="02873D2D">
                  <wp:extent cx="7219506" cy="8165805"/>
                  <wp:effectExtent l="0" t="0" r="635" b="6985"/>
                  <wp:docPr id="3" name="Рисунок 3" descr="C:\Users\Педан\Desktop\ДИСТАНЦИОННАЯ РАБОТА\Упражнения на развитие усидчивости и внимания\m13uEMlmK9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едан\Desktop\ДИСТАНЦИОННАЯ РАБОТА\Упражнения на развитие усидчивости и внимания\m13uEMlmK9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0197" cy="8166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B87" w:rsidRDefault="00B63B87" w:rsidP="00972336">
      <w:pPr>
        <w:rPr>
          <w:rFonts w:ascii="Times New Roman" w:hAnsi="Times New Roman" w:cs="Times New Roman"/>
          <w:sz w:val="36"/>
          <w:szCs w:val="36"/>
        </w:rPr>
      </w:pPr>
    </w:p>
    <w:p w:rsidR="00B63B87" w:rsidRPr="00972336" w:rsidRDefault="00B63B87" w:rsidP="00B63B87">
      <w:pPr>
        <w:jc w:val="center"/>
        <w:rPr>
          <w:rFonts w:ascii="Times New Roman" w:hAnsi="Times New Roman" w:cs="Times New Roman"/>
          <w:sz w:val="36"/>
          <w:szCs w:val="36"/>
        </w:rPr>
      </w:pPr>
      <w:r w:rsidRPr="00B63B87">
        <w:rPr>
          <w:rFonts w:ascii="Times New Roman" w:hAnsi="Times New Roman" w:cs="Times New Roman"/>
          <w:b/>
          <w:color w:val="FF0000"/>
          <w:sz w:val="36"/>
          <w:szCs w:val="36"/>
        </w:rPr>
        <w:t>Молодец! Ты справился!</w:t>
      </w:r>
    </w:p>
    <w:sectPr w:rsidR="00B63B87" w:rsidRPr="00972336" w:rsidSect="00B63B87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1B" w:rsidRDefault="0096721B" w:rsidP="00B63B87">
      <w:pPr>
        <w:spacing w:after="0" w:line="240" w:lineRule="auto"/>
      </w:pPr>
      <w:r>
        <w:separator/>
      </w:r>
    </w:p>
  </w:endnote>
  <w:endnote w:type="continuationSeparator" w:id="0">
    <w:p w:rsidR="0096721B" w:rsidRDefault="0096721B" w:rsidP="00B6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1B" w:rsidRDefault="0096721B" w:rsidP="00B63B87">
      <w:pPr>
        <w:spacing w:after="0" w:line="240" w:lineRule="auto"/>
      </w:pPr>
      <w:r>
        <w:separator/>
      </w:r>
    </w:p>
  </w:footnote>
  <w:footnote w:type="continuationSeparator" w:id="0">
    <w:p w:rsidR="0096721B" w:rsidRDefault="0096721B" w:rsidP="00B63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3F"/>
    <w:rsid w:val="00064AB8"/>
    <w:rsid w:val="00143D3F"/>
    <w:rsid w:val="007926F8"/>
    <w:rsid w:val="0096721B"/>
    <w:rsid w:val="00972336"/>
    <w:rsid w:val="00B63B87"/>
    <w:rsid w:val="00BB70CC"/>
    <w:rsid w:val="00C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B87"/>
  </w:style>
  <w:style w:type="paragraph" w:styleId="a8">
    <w:name w:val="footer"/>
    <w:basedOn w:val="a"/>
    <w:link w:val="a9"/>
    <w:uiPriority w:val="99"/>
    <w:unhideWhenUsed/>
    <w:rsid w:val="00B6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3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B87"/>
  </w:style>
  <w:style w:type="paragraph" w:styleId="a8">
    <w:name w:val="footer"/>
    <w:basedOn w:val="a"/>
    <w:link w:val="a9"/>
    <w:uiPriority w:val="99"/>
    <w:unhideWhenUsed/>
    <w:rsid w:val="00B6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Педан</dc:creator>
  <cp:keywords/>
  <dc:description/>
  <cp:lastModifiedBy>Педан</cp:lastModifiedBy>
  <cp:revision>3</cp:revision>
  <dcterms:created xsi:type="dcterms:W3CDTF">2020-04-22T09:54:00Z</dcterms:created>
  <dcterms:modified xsi:type="dcterms:W3CDTF">2020-04-22T10:44:00Z</dcterms:modified>
</cp:coreProperties>
</file>